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F4688" w:rsidTr="00FF4688">
        <w:tc>
          <w:tcPr>
            <w:tcW w:w="4785" w:type="dxa"/>
            <w:hideMark/>
          </w:tcPr>
          <w:p w:rsidR="00FF4688" w:rsidRDefault="00FF4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042150" w:rsidRDefault="00514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</w:t>
            </w:r>
            <w:r w:rsidR="007053C2">
              <w:rPr>
                <w:rFonts w:ascii="Times New Roman" w:hAnsi="Times New Roman" w:cs="Times New Roman"/>
                <w:sz w:val="28"/>
                <w:szCs w:val="28"/>
              </w:rPr>
              <w:t xml:space="preserve"> Орлов</w:t>
            </w:r>
            <w:r w:rsidR="00CB13A8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</w:p>
          <w:p w:rsidR="00042150" w:rsidRDefault="00042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r w:rsidR="007053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4688">
              <w:rPr>
                <w:rFonts w:ascii="Times New Roman" w:hAnsi="Times New Roman" w:cs="Times New Roman"/>
                <w:sz w:val="28"/>
                <w:szCs w:val="28"/>
              </w:rPr>
              <w:t xml:space="preserve">Лаишевского муниципального района </w:t>
            </w:r>
          </w:p>
          <w:p w:rsidR="00FF4688" w:rsidRDefault="00FF4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 Татарстан </w:t>
            </w:r>
          </w:p>
          <w:p w:rsidR="00FF4688" w:rsidRDefault="00042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   </w:t>
            </w:r>
            <w:r w:rsidR="007053C2">
              <w:rPr>
                <w:rFonts w:ascii="Times New Roman" w:hAnsi="Times New Roman" w:cs="Times New Roman"/>
                <w:sz w:val="28"/>
                <w:szCs w:val="28"/>
              </w:rPr>
              <w:t>Фетилина В.И.</w:t>
            </w:r>
          </w:p>
          <w:p w:rsidR="00FF4688" w:rsidRDefault="009D3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«____»___________2015</w:t>
            </w:r>
            <w:r w:rsidR="00FF4688">
              <w:rPr>
                <w:rFonts w:ascii="Times New Roman" w:hAnsi="Times New Roman" w:cs="Times New Roman"/>
                <w:sz w:val="28"/>
                <w:szCs w:val="28"/>
              </w:rPr>
              <w:t xml:space="preserve">г.     </w:t>
            </w:r>
          </w:p>
        </w:tc>
        <w:tc>
          <w:tcPr>
            <w:tcW w:w="4786" w:type="dxa"/>
            <w:hideMark/>
          </w:tcPr>
          <w:p w:rsidR="00FF4688" w:rsidRDefault="00FF4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FF4688" w:rsidRDefault="00705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Орловского </w:t>
            </w:r>
            <w:r w:rsidR="00FF4688">
              <w:rPr>
                <w:rFonts w:ascii="Times New Roman" w:hAnsi="Times New Roman" w:cs="Times New Roman"/>
                <w:sz w:val="28"/>
                <w:szCs w:val="28"/>
              </w:rPr>
              <w:t>детский сад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Ласточка</w:t>
            </w:r>
            <w:r w:rsidR="00FF4688">
              <w:rPr>
                <w:rFonts w:ascii="Times New Roman" w:hAnsi="Times New Roman" w:cs="Times New Roman"/>
                <w:sz w:val="28"/>
                <w:szCs w:val="28"/>
              </w:rPr>
              <w:t>» Лаишевского муниципального района</w:t>
            </w:r>
          </w:p>
          <w:p w:rsidR="00FF4688" w:rsidRDefault="00FF4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  <w:p w:rsidR="00FF4688" w:rsidRDefault="00757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   </w:t>
            </w:r>
            <w:r w:rsidR="007053C2">
              <w:rPr>
                <w:rFonts w:ascii="Times New Roman" w:hAnsi="Times New Roman" w:cs="Times New Roman"/>
                <w:sz w:val="28"/>
                <w:szCs w:val="28"/>
              </w:rPr>
              <w:t>Антонова А.Р.</w:t>
            </w:r>
          </w:p>
          <w:p w:rsidR="00C47833" w:rsidRDefault="009D3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«____»___________2015</w:t>
            </w:r>
            <w:r w:rsidR="00C4783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F4688" w:rsidTr="00FF4688">
        <w:trPr>
          <w:trHeight w:val="356"/>
        </w:trPr>
        <w:tc>
          <w:tcPr>
            <w:tcW w:w="4785" w:type="dxa"/>
          </w:tcPr>
          <w:p w:rsidR="00FF4688" w:rsidRDefault="00FF46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688" w:rsidRDefault="00FF4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«Согласовано» </w:t>
            </w:r>
          </w:p>
          <w:p w:rsidR="00FF4688" w:rsidRDefault="009D3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 ОГИБДД О</w:t>
            </w:r>
            <w:r w:rsidR="00FF4688">
              <w:rPr>
                <w:rFonts w:ascii="Times New Roman" w:hAnsi="Times New Roman" w:cs="Times New Roman"/>
                <w:sz w:val="28"/>
                <w:szCs w:val="28"/>
              </w:rPr>
              <w:t>МВД России по Лаишевскому району</w:t>
            </w:r>
          </w:p>
          <w:p w:rsidR="00FF4688" w:rsidRDefault="009D3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  Валиуллин И.</w:t>
            </w:r>
            <w:r w:rsidR="00757C86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  <w:p w:rsidR="00FF4688" w:rsidRDefault="009D3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«____»__________2015</w:t>
            </w:r>
            <w:r w:rsidR="00FF468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FF4688" w:rsidRDefault="00FF46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F4688" w:rsidRDefault="00FF46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4688" w:rsidRDefault="00FF4688" w:rsidP="00FF4688">
      <w:pPr>
        <w:rPr>
          <w:rFonts w:ascii="Times New Roman" w:hAnsi="Times New Roman" w:cs="Times New Roman"/>
          <w:sz w:val="28"/>
          <w:szCs w:val="28"/>
        </w:rPr>
      </w:pPr>
    </w:p>
    <w:p w:rsidR="00FF4688" w:rsidRDefault="00FF4688" w:rsidP="00FF4688">
      <w:pPr>
        <w:rPr>
          <w:rFonts w:ascii="Times New Roman" w:hAnsi="Times New Roman" w:cs="Times New Roman"/>
          <w:sz w:val="28"/>
          <w:szCs w:val="28"/>
        </w:rPr>
      </w:pPr>
    </w:p>
    <w:p w:rsidR="00FF4688" w:rsidRDefault="00FF4688" w:rsidP="00FF468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ПАСПОРТ </w:t>
      </w:r>
    </w:p>
    <w:p w:rsidR="001D0EEC" w:rsidRDefault="00FF4688" w:rsidP="001D0E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дорожной безопасности образовательного учреждения</w:t>
      </w:r>
    </w:p>
    <w:p w:rsidR="001D0EEC" w:rsidRDefault="001D0EEC" w:rsidP="001D0E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688" w:rsidRDefault="00FF4688" w:rsidP="001D0E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F4688" w:rsidRDefault="007053C2" w:rsidP="00FF46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Орлов</w:t>
      </w:r>
      <w:r w:rsidR="00FF4688">
        <w:rPr>
          <w:rFonts w:ascii="Times New Roman" w:hAnsi="Times New Roman" w:cs="Times New Roman"/>
          <w:b/>
          <w:sz w:val="28"/>
          <w:szCs w:val="28"/>
        </w:rPr>
        <w:t xml:space="preserve">ский </w:t>
      </w:r>
      <w:r>
        <w:rPr>
          <w:rFonts w:ascii="Times New Roman" w:hAnsi="Times New Roman" w:cs="Times New Roman"/>
          <w:b/>
          <w:sz w:val="28"/>
          <w:szCs w:val="28"/>
        </w:rPr>
        <w:t xml:space="preserve">детский </w:t>
      </w:r>
      <w:r w:rsidR="00FF4688">
        <w:rPr>
          <w:rFonts w:ascii="Times New Roman" w:hAnsi="Times New Roman" w:cs="Times New Roman"/>
          <w:b/>
          <w:sz w:val="28"/>
          <w:szCs w:val="28"/>
        </w:rPr>
        <w:t>сад «</w:t>
      </w:r>
      <w:r>
        <w:rPr>
          <w:rFonts w:ascii="Times New Roman" w:hAnsi="Times New Roman" w:cs="Times New Roman"/>
          <w:b/>
          <w:sz w:val="28"/>
          <w:szCs w:val="28"/>
        </w:rPr>
        <w:t>Ласточка</w:t>
      </w:r>
      <w:r w:rsidR="00FF468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Лаишевского муниципального района </w:t>
      </w: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1EB" w:rsidRDefault="008731EB" w:rsidP="00FF46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1EB" w:rsidRDefault="008731EB" w:rsidP="00FF46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1EB" w:rsidRDefault="008731EB" w:rsidP="00FF46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1EB" w:rsidRDefault="008731EB" w:rsidP="00FF46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1EB" w:rsidRDefault="008731EB" w:rsidP="00FF46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1EB" w:rsidRDefault="008731EB" w:rsidP="0055573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5573C" w:rsidRDefault="0055573C" w:rsidP="0055573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5573C" w:rsidRDefault="0055573C" w:rsidP="0055573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5573C" w:rsidRDefault="0055573C" w:rsidP="0055573C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11382" w:rsidRDefault="00611382" w:rsidP="0055573C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11382" w:rsidRPr="00611382" w:rsidRDefault="00611382" w:rsidP="0055573C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5573C" w:rsidRDefault="0055573C" w:rsidP="0055573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</w:t>
      </w: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F4688" w:rsidRDefault="00FF4688" w:rsidP="00FF46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5E9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</w:t>
      </w:r>
      <w:r w:rsidR="001D0EEC" w:rsidRPr="003525E9">
        <w:rPr>
          <w:rFonts w:ascii="Times New Roman" w:hAnsi="Times New Roman" w:cs="Times New Roman"/>
          <w:b/>
          <w:sz w:val="28"/>
          <w:szCs w:val="28"/>
        </w:rPr>
        <w:t xml:space="preserve">образовательное учреждение </w:t>
      </w:r>
      <w:r w:rsidR="007053C2">
        <w:rPr>
          <w:rFonts w:ascii="Times New Roman" w:hAnsi="Times New Roman" w:cs="Times New Roman"/>
          <w:b/>
          <w:sz w:val="28"/>
          <w:szCs w:val="28"/>
        </w:rPr>
        <w:t>Орловс</w:t>
      </w:r>
      <w:r w:rsidR="00CB13A8">
        <w:rPr>
          <w:rFonts w:ascii="Times New Roman" w:hAnsi="Times New Roman" w:cs="Times New Roman"/>
          <w:b/>
          <w:sz w:val="28"/>
          <w:szCs w:val="28"/>
        </w:rPr>
        <w:t>кий</w:t>
      </w:r>
      <w:r w:rsidR="001D0EEC" w:rsidRPr="003525E9">
        <w:rPr>
          <w:rFonts w:ascii="Times New Roman" w:hAnsi="Times New Roman" w:cs="Times New Roman"/>
          <w:b/>
          <w:sz w:val="28"/>
          <w:szCs w:val="28"/>
        </w:rPr>
        <w:t xml:space="preserve"> детский сад «</w:t>
      </w:r>
      <w:r w:rsidR="007053C2">
        <w:rPr>
          <w:rFonts w:ascii="Times New Roman" w:hAnsi="Times New Roman" w:cs="Times New Roman"/>
          <w:b/>
          <w:sz w:val="28"/>
          <w:szCs w:val="28"/>
        </w:rPr>
        <w:t>Ласточка</w:t>
      </w:r>
      <w:r w:rsidRPr="003525E9">
        <w:rPr>
          <w:rFonts w:ascii="Times New Roman" w:hAnsi="Times New Roman" w:cs="Times New Roman"/>
          <w:b/>
          <w:sz w:val="28"/>
          <w:szCs w:val="28"/>
        </w:rPr>
        <w:t>» Лаишевского муниципального района Республики Татарстан</w:t>
      </w:r>
    </w:p>
    <w:p w:rsidR="00514D12" w:rsidRDefault="00514D12" w:rsidP="00FF46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4D12" w:rsidRPr="003525E9" w:rsidRDefault="00514D12" w:rsidP="00FF46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образовательной организации – </w:t>
      </w:r>
      <w:r w:rsidRPr="00514D12">
        <w:rPr>
          <w:rFonts w:ascii="Times New Roman" w:hAnsi="Times New Roman" w:cs="Times New Roman"/>
          <w:sz w:val="28"/>
          <w:szCs w:val="28"/>
        </w:rPr>
        <w:t>бюджетное учреждение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0EEC" w:rsidRDefault="001D0EEC" w:rsidP="00FF46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0EEC">
        <w:rPr>
          <w:rFonts w:ascii="Times New Roman" w:hAnsi="Times New Roman" w:cs="Times New Roman"/>
          <w:b/>
          <w:sz w:val="28"/>
          <w:szCs w:val="28"/>
        </w:rPr>
        <w:t>Юридический адрес</w:t>
      </w:r>
      <w:r w:rsidR="00CB13A8">
        <w:rPr>
          <w:rFonts w:ascii="Times New Roman" w:hAnsi="Times New Roman" w:cs="Times New Roman"/>
          <w:sz w:val="28"/>
          <w:szCs w:val="28"/>
        </w:rPr>
        <w:t>: 42262</w:t>
      </w:r>
      <w:r w:rsidR="007053C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, РТ, Лаишевский район, </w:t>
      </w:r>
      <w:r w:rsidR="007053C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7053C2">
        <w:rPr>
          <w:rFonts w:ascii="Times New Roman" w:hAnsi="Times New Roman" w:cs="Times New Roman"/>
          <w:sz w:val="28"/>
          <w:szCs w:val="28"/>
        </w:rPr>
        <w:t>Орел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F4688" w:rsidRDefault="007053C2" w:rsidP="00FF46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D0EEC">
        <w:rPr>
          <w:rFonts w:ascii="Times New Roman" w:hAnsi="Times New Roman" w:cs="Times New Roman"/>
          <w:sz w:val="28"/>
          <w:szCs w:val="28"/>
        </w:rPr>
        <w:t>л.</w:t>
      </w:r>
      <w:r>
        <w:rPr>
          <w:rFonts w:ascii="Times New Roman" w:hAnsi="Times New Roman" w:cs="Times New Roman"/>
          <w:sz w:val="28"/>
          <w:szCs w:val="28"/>
        </w:rPr>
        <w:t>Зеленая</w:t>
      </w:r>
      <w:r w:rsidR="00CB13A8">
        <w:rPr>
          <w:rFonts w:ascii="Times New Roman" w:hAnsi="Times New Roman" w:cs="Times New Roman"/>
          <w:sz w:val="28"/>
          <w:szCs w:val="28"/>
        </w:rPr>
        <w:t xml:space="preserve"> </w:t>
      </w:r>
      <w:r w:rsidR="001D0EEC">
        <w:rPr>
          <w:rFonts w:ascii="Times New Roman" w:hAnsi="Times New Roman" w:cs="Times New Roman"/>
          <w:sz w:val="28"/>
          <w:szCs w:val="28"/>
        </w:rPr>
        <w:t>, д.2а.</w:t>
      </w:r>
    </w:p>
    <w:p w:rsidR="00FF4688" w:rsidRDefault="00FF4688" w:rsidP="00FF46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53C2" w:rsidRDefault="001D0EEC" w:rsidP="007053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0EEC">
        <w:rPr>
          <w:rFonts w:ascii="Times New Roman" w:hAnsi="Times New Roman" w:cs="Times New Roman"/>
          <w:b/>
          <w:sz w:val="28"/>
          <w:szCs w:val="28"/>
        </w:rPr>
        <w:t>Фактический адрес</w:t>
      </w:r>
      <w:r w:rsidR="00CB13A8">
        <w:rPr>
          <w:rFonts w:ascii="Times New Roman" w:hAnsi="Times New Roman" w:cs="Times New Roman"/>
          <w:sz w:val="28"/>
          <w:szCs w:val="28"/>
        </w:rPr>
        <w:t xml:space="preserve">: </w:t>
      </w:r>
      <w:r w:rsidR="007053C2">
        <w:rPr>
          <w:rFonts w:ascii="Times New Roman" w:hAnsi="Times New Roman" w:cs="Times New Roman"/>
          <w:sz w:val="28"/>
          <w:szCs w:val="28"/>
        </w:rPr>
        <w:t>422629, РТ, Лаишевский район, д.Орел,</w:t>
      </w:r>
    </w:p>
    <w:p w:rsidR="007053C2" w:rsidRDefault="007053C2" w:rsidP="007053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ул.Зеленая , д.2а.</w:t>
      </w:r>
    </w:p>
    <w:p w:rsidR="00FF4688" w:rsidRDefault="00FF4688" w:rsidP="007053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6F17" w:rsidRDefault="005A5FD9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FF4688">
        <w:rPr>
          <w:rFonts w:ascii="Times New Roman" w:hAnsi="Times New Roman" w:cs="Times New Roman"/>
          <w:b/>
          <w:sz w:val="28"/>
          <w:szCs w:val="28"/>
        </w:rPr>
        <w:t xml:space="preserve"> образовательного учреждения:</w:t>
      </w:r>
      <w:r w:rsidR="007053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53C2" w:rsidRPr="007053C2">
        <w:rPr>
          <w:rFonts w:ascii="Times New Roman" w:hAnsi="Times New Roman" w:cs="Times New Roman"/>
          <w:sz w:val="28"/>
          <w:szCs w:val="28"/>
          <w:u w:val="single"/>
        </w:rPr>
        <w:t>Антонова Альбина Равильевна</w:t>
      </w:r>
      <w:r w:rsidR="00CB13A8" w:rsidRPr="007053C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053C2">
        <w:rPr>
          <w:rFonts w:ascii="Times New Roman" w:hAnsi="Times New Roman" w:cs="Times New Roman"/>
          <w:sz w:val="28"/>
          <w:szCs w:val="28"/>
          <w:u w:val="single"/>
        </w:rPr>
        <w:t xml:space="preserve"> телефон  8(84378) </w:t>
      </w:r>
      <w:r w:rsidR="007053C2" w:rsidRPr="007053C2">
        <w:rPr>
          <w:rFonts w:ascii="Times New Roman" w:hAnsi="Times New Roman" w:cs="Times New Roman"/>
          <w:sz w:val="28"/>
          <w:szCs w:val="28"/>
          <w:u w:val="single"/>
        </w:rPr>
        <w:t>4-49-94</w:t>
      </w:r>
    </w:p>
    <w:p w:rsidR="007053C2" w:rsidRPr="007053C2" w:rsidRDefault="007053C2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85E17" w:rsidRDefault="00085E17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E6F17" w:rsidRDefault="006E6F17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Ответственные от Госавтоинспекции:</w:t>
      </w:r>
      <w:r w:rsidR="00514D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4D12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9D32FC">
        <w:rPr>
          <w:rFonts w:ascii="Times New Roman" w:hAnsi="Times New Roman" w:cs="Times New Roman"/>
          <w:sz w:val="28"/>
          <w:szCs w:val="28"/>
          <w:u w:val="single"/>
        </w:rPr>
        <w:t>Валиуллин И</w:t>
      </w:r>
      <w:r w:rsidR="00D96B6E">
        <w:rPr>
          <w:rFonts w:ascii="Times New Roman" w:hAnsi="Times New Roman" w:cs="Times New Roman"/>
          <w:sz w:val="28"/>
          <w:szCs w:val="28"/>
          <w:u w:val="single"/>
        </w:rPr>
        <w:t>льдар Ильфарович</w:t>
      </w:r>
      <w:r w:rsidR="00085E17">
        <w:rPr>
          <w:rFonts w:ascii="Times New Roman" w:hAnsi="Times New Roman" w:cs="Times New Roman"/>
          <w:sz w:val="28"/>
          <w:szCs w:val="28"/>
          <w:u w:val="single"/>
        </w:rPr>
        <w:t xml:space="preserve"> телефон 8</w:t>
      </w:r>
      <w:r>
        <w:rPr>
          <w:rFonts w:ascii="Times New Roman" w:hAnsi="Times New Roman" w:cs="Times New Roman"/>
          <w:sz w:val="28"/>
          <w:szCs w:val="28"/>
          <w:u w:val="single"/>
        </w:rPr>
        <w:t>(84378) 2-56-30</w:t>
      </w:r>
    </w:p>
    <w:p w:rsidR="007053C2" w:rsidRDefault="007053C2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053C2" w:rsidRDefault="007053C2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85E17" w:rsidRDefault="00085E17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E6F17" w:rsidRDefault="006E6F17" w:rsidP="00FF46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Ответственные работники за мероприятия по профилактике детского</w:t>
      </w:r>
    </w:p>
    <w:p w:rsidR="006E6F17" w:rsidRDefault="006E6F17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травматизма </w:t>
      </w:r>
      <w:r w:rsidR="007053C2">
        <w:rPr>
          <w:rFonts w:ascii="Times New Roman" w:hAnsi="Times New Roman" w:cs="Times New Roman"/>
          <w:sz w:val="28"/>
          <w:szCs w:val="28"/>
          <w:u w:val="single"/>
        </w:rPr>
        <w:t>Медсестра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МБДОУ </w:t>
      </w:r>
      <w:r w:rsidR="007053C2">
        <w:rPr>
          <w:rFonts w:ascii="Times New Roman" w:hAnsi="Times New Roman" w:cs="Times New Roman"/>
          <w:sz w:val="28"/>
          <w:szCs w:val="28"/>
          <w:u w:val="single"/>
        </w:rPr>
        <w:t>Орловского детского</w:t>
      </w:r>
      <w:r w:rsidR="007F19E2">
        <w:rPr>
          <w:rFonts w:ascii="Times New Roman" w:hAnsi="Times New Roman" w:cs="Times New Roman"/>
          <w:sz w:val="28"/>
          <w:szCs w:val="28"/>
          <w:u w:val="single"/>
        </w:rPr>
        <w:t xml:space="preserve"> сад</w:t>
      </w:r>
      <w:r w:rsidR="007053C2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7F19E2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="007053C2">
        <w:rPr>
          <w:rFonts w:ascii="Times New Roman" w:hAnsi="Times New Roman" w:cs="Times New Roman"/>
          <w:sz w:val="28"/>
          <w:szCs w:val="28"/>
          <w:u w:val="single"/>
        </w:rPr>
        <w:t>Ласточк</w:t>
      </w:r>
      <w:r w:rsidR="007F19E2">
        <w:rPr>
          <w:rFonts w:ascii="Times New Roman" w:hAnsi="Times New Roman" w:cs="Times New Roman"/>
          <w:sz w:val="28"/>
          <w:szCs w:val="28"/>
          <w:u w:val="single"/>
        </w:rPr>
        <w:t>а»</w:t>
      </w:r>
    </w:p>
    <w:p w:rsidR="007F19E2" w:rsidRDefault="007053C2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Шаронова Федосия Петровна</w:t>
      </w:r>
      <w:r w:rsidR="007F19E2">
        <w:rPr>
          <w:rFonts w:ascii="Times New Roman" w:hAnsi="Times New Roman" w:cs="Times New Roman"/>
          <w:sz w:val="28"/>
          <w:szCs w:val="28"/>
          <w:u w:val="single"/>
        </w:rPr>
        <w:t xml:space="preserve"> телефон 8(84378)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CB13A8"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>49</w:t>
      </w:r>
      <w:r w:rsidR="00CB13A8"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>94</w:t>
      </w:r>
      <w:r w:rsidR="00CB13A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053C2" w:rsidRDefault="007053C2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85E17" w:rsidRDefault="00085E17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F19E2" w:rsidRDefault="007F19E2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или ответственный работник дорожно – эксплу</w:t>
      </w:r>
      <w:r w:rsidR="0088747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тационнойорганизации, осуществляющей содержание улично- дорожной сети(УДС)</w:t>
      </w:r>
      <w:r w:rsidR="007053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1675">
        <w:rPr>
          <w:rFonts w:ascii="Times New Roman" w:hAnsi="Times New Roman" w:cs="Times New Roman"/>
          <w:sz w:val="28"/>
          <w:szCs w:val="28"/>
          <w:u w:val="single"/>
        </w:rPr>
        <w:t xml:space="preserve">Руководитель </w:t>
      </w:r>
      <w:r w:rsidR="007053C2">
        <w:rPr>
          <w:rFonts w:ascii="Times New Roman" w:hAnsi="Times New Roman" w:cs="Times New Roman"/>
          <w:sz w:val="28"/>
          <w:szCs w:val="28"/>
          <w:u w:val="single"/>
        </w:rPr>
        <w:t>Орлов</w:t>
      </w:r>
      <w:r w:rsidR="00CB13A8">
        <w:rPr>
          <w:rFonts w:ascii="Times New Roman" w:hAnsi="Times New Roman" w:cs="Times New Roman"/>
          <w:sz w:val="28"/>
          <w:szCs w:val="28"/>
          <w:u w:val="single"/>
        </w:rPr>
        <w:t>ского</w:t>
      </w:r>
      <w:r w:rsidR="00751675">
        <w:rPr>
          <w:rFonts w:ascii="Times New Roman" w:hAnsi="Times New Roman" w:cs="Times New Roman"/>
          <w:sz w:val="28"/>
          <w:szCs w:val="28"/>
          <w:u w:val="single"/>
        </w:rPr>
        <w:t xml:space="preserve"> сельского поселения </w:t>
      </w:r>
      <w:r w:rsidR="007053C2">
        <w:rPr>
          <w:rFonts w:ascii="Times New Roman" w:hAnsi="Times New Roman" w:cs="Times New Roman"/>
          <w:sz w:val="28"/>
          <w:szCs w:val="28"/>
          <w:u w:val="single"/>
        </w:rPr>
        <w:t>Фетилина Валентина Ивановна</w:t>
      </w:r>
      <w:r w:rsidR="00CB13A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51675">
        <w:rPr>
          <w:rFonts w:ascii="Times New Roman" w:hAnsi="Times New Roman" w:cs="Times New Roman"/>
          <w:sz w:val="28"/>
          <w:szCs w:val="28"/>
          <w:u w:val="single"/>
        </w:rPr>
        <w:t xml:space="preserve"> телефон 8(84378)4-</w:t>
      </w:r>
      <w:r w:rsidR="007053C2">
        <w:rPr>
          <w:rFonts w:ascii="Times New Roman" w:hAnsi="Times New Roman" w:cs="Times New Roman"/>
          <w:sz w:val="28"/>
          <w:szCs w:val="28"/>
          <w:u w:val="single"/>
        </w:rPr>
        <w:t>49</w:t>
      </w:r>
      <w:r w:rsidR="00CB13A8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7053C2">
        <w:rPr>
          <w:rFonts w:ascii="Times New Roman" w:hAnsi="Times New Roman" w:cs="Times New Roman"/>
          <w:sz w:val="28"/>
          <w:szCs w:val="28"/>
          <w:u w:val="single"/>
        </w:rPr>
        <w:t>10</w:t>
      </w:r>
    </w:p>
    <w:p w:rsidR="007053C2" w:rsidRDefault="007053C2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85E17" w:rsidRDefault="00085E17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51675" w:rsidRPr="00751675" w:rsidRDefault="00751675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или ответственный работник дорожно- эксплуатационной организации, осуществляющей содержание технических средств организации дорожного движения (ТСОДД)</w:t>
      </w:r>
      <w:r w:rsidR="007053C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Начальник участка ОАО «ТатАвтодор» пригородное филиала ДУ Чирповский ДРСУ Галимов Марат Ильдарович телефон 8(</w:t>
      </w:r>
      <w:r w:rsidR="00085E17">
        <w:rPr>
          <w:rFonts w:ascii="Times New Roman" w:hAnsi="Times New Roman" w:cs="Times New Roman"/>
          <w:sz w:val="28"/>
          <w:szCs w:val="28"/>
          <w:u w:val="single"/>
        </w:rPr>
        <w:t>84378)3-34-69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853"/>
        <w:gridCol w:w="1497"/>
        <w:gridCol w:w="222"/>
      </w:tblGrid>
      <w:tr w:rsidR="007F19E2" w:rsidTr="007F19E2">
        <w:tc>
          <w:tcPr>
            <w:tcW w:w="7853" w:type="dxa"/>
          </w:tcPr>
          <w:p w:rsidR="00887479" w:rsidRPr="00887479" w:rsidRDefault="00887479" w:rsidP="0075167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F19E2" w:rsidRPr="007F19E2" w:rsidRDefault="007F19E2" w:rsidP="0075167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F4688" w:rsidRDefault="00FF4688" w:rsidP="00751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  <w:hideMark/>
          </w:tcPr>
          <w:p w:rsidR="001D0EEC" w:rsidRDefault="001D0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" w:type="dxa"/>
            <w:hideMark/>
          </w:tcPr>
          <w:p w:rsidR="00FF4688" w:rsidRDefault="00FF4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688" w:rsidRDefault="00FF4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9E2" w:rsidTr="007F19E2">
        <w:tc>
          <w:tcPr>
            <w:tcW w:w="7853" w:type="dxa"/>
            <w:hideMark/>
          </w:tcPr>
          <w:p w:rsidR="00FF4688" w:rsidRDefault="00FF4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  <w:hideMark/>
          </w:tcPr>
          <w:p w:rsidR="00FF4688" w:rsidRDefault="00FF4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" w:type="dxa"/>
            <w:hideMark/>
          </w:tcPr>
          <w:p w:rsidR="00FF4688" w:rsidRDefault="00FF4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688" w:rsidTr="001D0EEC">
        <w:trPr>
          <w:trHeight w:val="511"/>
        </w:trPr>
        <w:tc>
          <w:tcPr>
            <w:tcW w:w="9571" w:type="dxa"/>
            <w:gridSpan w:val="3"/>
          </w:tcPr>
          <w:p w:rsidR="00085E17" w:rsidRDefault="00085E17" w:rsidP="00085E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воспитанников</w:t>
            </w:r>
            <w:r w:rsidR="009D32FC">
              <w:rPr>
                <w:rFonts w:ascii="Times New Roman" w:hAnsi="Times New Roman" w:cs="Times New Roman"/>
                <w:sz w:val="28"/>
                <w:szCs w:val="28"/>
              </w:rPr>
              <w:t xml:space="preserve"> –  </w:t>
            </w:r>
            <w:r w:rsidR="007053C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6C363B" w:rsidRDefault="006C363B" w:rsidP="00085E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E17" w:rsidRDefault="00085E17" w:rsidP="00085E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</w:t>
            </w:r>
            <w:r w:rsidR="007053C2">
              <w:rPr>
                <w:rFonts w:ascii="Times New Roman" w:hAnsi="Times New Roman" w:cs="Times New Roman"/>
                <w:sz w:val="28"/>
                <w:szCs w:val="28"/>
              </w:rPr>
              <w:t>е уголка БДД – имеется, в старшей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группе </w:t>
            </w:r>
            <w:r w:rsidR="009D32FC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  <w:p w:rsidR="006C363B" w:rsidRDefault="006C363B" w:rsidP="00085E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E17" w:rsidRDefault="00085E17" w:rsidP="00085E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053C2">
              <w:rPr>
                <w:rFonts w:ascii="Times New Roman" w:hAnsi="Times New Roman" w:cs="Times New Roman"/>
                <w:sz w:val="28"/>
                <w:szCs w:val="28"/>
              </w:rPr>
              <w:t>аличие кабинета по БДД – нет</w:t>
            </w:r>
          </w:p>
          <w:p w:rsidR="006C363B" w:rsidRDefault="006C363B" w:rsidP="00085E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E17" w:rsidRDefault="00085E17" w:rsidP="00085E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нах</w:t>
            </w:r>
            <w:r w:rsidR="00CB13A8">
              <w:rPr>
                <w:rFonts w:ascii="Times New Roman" w:hAnsi="Times New Roman" w:cs="Times New Roman"/>
                <w:sz w:val="28"/>
                <w:szCs w:val="28"/>
              </w:rPr>
              <w:t>ождения воспитанников в ДОУ: 7.</w:t>
            </w:r>
            <w:r w:rsidR="007053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B13A8">
              <w:rPr>
                <w:rFonts w:ascii="Times New Roman" w:hAnsi="Times New Roman" w:cs="Times New Roman"/>
                <w:sz w:val="28"/>
                <w:szCs w:val="28"/>
              </w:rPr>
              <w:t>0 до 1</w:t>
            </w:r>
            <w:r w:rsidR="007053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  <w:p w:rsidR="006C363B" w:rsidRDefault="006C363B" w:rsidP="00085E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E17" w:rsidRDefault="00085E17" w:rsidP="00085E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E17" w:rsidRDefault="00085E17" w:rsidP="00085E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Телефоны оперативных служб:</w:t>
            </w:r>
          </w:p>
          <w:p w:rsidR="006C363B" w:rsidRDefault="006C363B" w:rsidP="00085E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5E17" w:rsidRDefault="00085E17" w:rsidP="00085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02, 2-55-41  – дежурная часть </w:t>
            </w:r>
          </w:p>
          <w:p w:rsidR="006C363B" w:rsidRDefault="006C363B" w:rsidP="00085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E17" w:rsidRDefault="00085E17" w:rsidP="00085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03, 2-80-56  – скорая помощь</w:t>
            </w:r>
          </w:p>
          <w:p w:rsidR="006C363B" w:rsidRDefault="006C363B" w:rsidP="00085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E17" w:rsidRDefault="00085E17" w:rsidP="00085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01, 2-46-01   - пожарная часть </w:t>
            </w:r>
          </w:p>
          <w:p w:rsidR="006C363B" w:rsidRDefault="006C363B" w:rsidP="00085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3C2" w:rsidRDefault="007053C2" w:rsidP="00085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8 (84378) 2-54-63 </w:t>
            </w:r>
            <w:r w:rsidR="006C363B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РУЭ</w:t>
            </w:r>
            <w:r w:rsidR="006C363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6C363B" w:rsidRDefault="006C363B" w:rsidP="00085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363B" w:rsidRDefault="006C363B" w:rsidP="00085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8 (84378) 2-05-23 РСК «Инженерные технологии»</w:t>
            </w:r>
          </w:p>
          <w:p w:rsidR="00085E17" w:rsidRDefault="00085E17" w:rsidP="00085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688" w:rsidRDefault="00FF4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11382" w:rsidRDefault="00611382"/>
    <w:p w:rsidR="003525E9" w:rsidRDefault="003525E9"/>
    <w:p w:rsidR="003525E9" w:rsidRDefault="003525E9"/>
    <w:p w:rsidR="00085E17" w:rsidRDefault="00085E17"/>
    <w:p w:rsidR="00085E17" w:rsidRDefault="00085E17"/>
    <w:p w:rsidR="00085E17" w:rsidRDefault="00085E17"/>
    <w:p w:rsidR="00085E17" w:rsidRDefault="00085E17"/>
    <w:p w:rsidR="006C363B" w:rsidRDefault="006C363B" w:rsidP="006C3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E17" w:rsidRDefault="006C363B" w:rsidP="006C36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D96B6E" w:rsidRPr="00D96B6E" w:rsidRDefault="00D96B6E" w:rsidP="00D96B6E">
      <w:pPr>
        <w:pStyle w:val="a4"/>
        <w:numPr>
          <w:ilvl w:val="0"/>
          <w:numId w:val="1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B6E"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схемы образовательной организации</w:t>
      </w:r>
    </w:p>
    <w:p w:rsidR="00085E17" w:rsidRDefault="00085E17"/>
    <w:p w:rsidR="006C363B" w:rsidRPr="00611382" w:rsidRDefault="006C363B" w:rsidP="006C363B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1501">
        <w:rPr>
          <w:rFonts w:ascii="Times New Roman" w:hAnsi="Times New Roman" w:cs="Times New Roman"/>
          <w:b/>
          <w:color w:val="000000"/>
          <w:sz w:val="28"/>
          <w:szCs w:val="28"/>
        </w:rPr>
        <w:t>Район расположения ДОУ, пути движения транспортных средств и детей</w:t>
      </w:r>
    </w:p>
    <w:p w:rsidR="00611382" w:rsidRDefault="00611382" w:rsidP="00611382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1382" w:rsidRPr="006C088C" w:rsidRDefault="00611382" w:rsidP="00611382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дорожного движения в непосредственной близости от ДОУ с размещением соответствующих технических средств, маршруты движения детей и расположение парковочных мест</w:t>
      </w:r>
    </w:p>
    <w:p w:rsidR="00611382" w:rsidRPr="00213CAE" w:rsidRDefault="00611382" w:rsidP="00611382"/>
    <w:p w:rsidR="00611382" w:rsidRDefault="00611382" w:rsidP="00611382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1382">
        <w:rPr>
          <w:rFonts w:ascii="Times New Roman" w:hAnsi="Times New Roman" w:cs="Times New Roman"/>
          <w:b/>
          <w:sz w:val="28"/>
          <w:szCs w:val="28"/>
        </w:rPr>
        <w:t>Пути движения транспортных средств к местам разгрузки/погрузки и рекомендуемые пути передвижения детей по территории ДОУ</w:t>
      </w:r>
    </w:p>
    <w:p w:rsidR="00D96B6E" w:rsidRPr="00D96B6E" w:rsidRDefault="00D96B6E" w:rsidP="00D96B6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96B6E" w:rsidRDefault="00D96B6E" w:rsidP="00D96B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6B6E" w:rsidRDefault="00D96B6E" w:rsidP="00D96B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6B6E" w:rsidRDefault="00D96B6E" w:rsidP="00D96B6E">
      <w:pPr>
        <w:pStyle w:val="a4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B6E">
        <w:rPr>
          <w:rFonts w:ascii="Times New Roman" w:hAnsi="Times New Roman" w:cs="Times New Roman"/>
          <w:b/>
          <w:sz w:val="28"/>
          <w:szCs w:val="28"/>
        </w:rPr>
        <w:t>Приложени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D96B6E" w:rsidRDefault="00D96B6E" w:rsidP="00D96B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B6E" w:rsidRPr="00D96B6E" w:rsidRDefault="00D96B6E" w:rsidP="00D96B6E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схема пути движения транспортных средств и детей при проведении дорожных ремонтно-строительных работ вблизи образовательной организации.</w:t>
      </w:r>
    </w:p>
    <w:p w:rsidR="006C363B" w:rsidRPr="006C363B" w:rsidRDefault="006C363B" w:rsidP="00611382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363B" w:rsidRPr="006C363B" w:rsidRDefault="006C363B" w:rsidP="006C363B">
      <w:pPr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Pr="006C363B" w:rsidRDefault="006C363B" w:rsidP="006C363B">
      <w:pPr>
        <w:pStyle w:val="a4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63B">
        <w:rPr>
          <w:rFonts w:ascii="Times New Roman" w:hAnsi="Times New Roman" w:cs="Times New Roman"/>
          <w:b/>
          <w:sz w:val="28"/>
          <w:szCs w:val="28"/>
        </w:rPr>
        <w:lastRenderedPageBreak/>
        <w:t>План-схемы ДОУ</w:t>
      </w:r>
    </w:p>
    <w:p w:rsidR="006C363B" w:rsidRPr="000F1501" w:rsidRDefault="006C363B" w:rsidP="006C36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1501">
        <w:rPr>
          <w:rFonts w:ascii="Times New Roman" w:hAnsi="Times New Roman" w:cs="Times New Roman"/>
          <w:b/>
          <w:color w:val="000000"/>
          <w:sz w:val="28"/>
          <w:szCs w:val="28"/>
        </w:rPr>
        <w:t>Район расположения ДОУ, пути движения транспортных средств и детей</w:t>
      </w:r>
    </w:p>
    <w:p w:rsidR="006C363B" w:rsidRPr="00213CAE" w:rsidRDefault="006C363B" w:rsidP="006C363B"/>
    <w:p w:rsidR="006C363B" w:rsidRPr="00213CAE" w:rsidRDefault="006C363B" w:rsidP="006C363B"/>
    <w:p w:rsidR="006C363B" w:rsidRDefault="00235303" w:rsidP="006C363B">
      <w:pPr>
        <w:rPr>
          <w:rFonts w:ascii="Times New Roman" w:hAnsi="Times New Roman" w:cs="Times New Roman"/>
          <w:b/>
        </w:rPr>
      </w:pPr>
      <w:r w:rsidRPr="00235303">
        <w:rPr>
          <w:b/>
          <w:noProof/>
        </w:rPr>
        <w:pict>
          <v:rect id="_x0000_s1296" style="position:absolute;margin-left:39.35pt;margin-top:6.25pt;width:27.65pt;height:7.15pt;z-index:251833344" fillcolor="#fabf8f [1945]"/>
        </w:pict>
      </w:r>
      <w:r w:rsidR="006C363B" w:rsidRPr="008C3B38">
        <w:rPr>
          <w:b/>
        </w:rPr>
        <w:t xml:space="preserve">                                - </w:t>
      </w:r>
      <w:r w:rsidR="006C363B" w:rsidRPr="008C3B38">
        <w:rPr>
          <w:rFonts w:ascii="Times New Roman" w:hAnsi="Times New Roman" w:cs="Times New Roman"/>
          <w:b/>
        </w:rPr>
        <w:t>Жилая застройка</w:t>
      </w:r>
    </w:p>
    <w:p w:rsidR="006C363B" w:rsidRPr="008C3B38" w:rsidRDefault="00235303" w:rsidP="006C363B">
      <w:pPr>
        <w:rPr>
          <w:rFonts w:ascii="Times New Roman" w:hAnsi="Times New Roman" w:cs="Times New Roman"/>
          <w:b/>
        </w:rPr>
      </w:pPr>
      <w:r w:rsidRPr="00235303">
        <w:rPr>
          <w:rFonts w:ascii="Times New Roman" w:hAnsi="Times New Roman" w:cs="Times New Roman"/>
          <w:noProof/>
          <w:sz w:val="20"/>
          <w:szCs w:val="20"/>
        </w:rPr>
        <w:pict>
          <v:shapetype id="_x0000_t123" coordsize="21600,21600" o:spt="123" path="m10800,qx,10800,10800,21600,21600,10800,10800,xem3163,3163nfl18437,18437em3163,18437nfl18437,3163e">
            <v:path o:extrusionok="f" gradientshapeok="t" o:connecttype="custom" o:connectlocs="10800,0;3163,3163;0,10800;3163,18437;10800,21600;18437,18437;21600,10800;18437,3163" textboxrect="3163,3163,18437,18437"/>
          </v:shapetype>
          <v:shape id="_x0000_s1269" type="#_x0000_t123" style="position:absolute;margin-left:39.35pt;margin-top:22.75pt;width:13.5pt;height:14.25pt;z-index:251805696" fillcolor="red" strokeweight="1.5pt"/>
        </w:pict>
      </w:r>
      <w:r w:rsidRPr="00235303">
        <w:rPr>
          <w:rFonts w:ascii="Times New Roman" w:hAnsi="Times New Roman" w:cs="Times New Roman"/>
          <w:noProof/>
          <w:sz w:val="20"/>
          <w:szCs w:val="20"/>
        </w:rPr>
        <w:pict>
          <v:rect id="_x0000_s1268" style="position:absolute;margin-left:39.35pt;margin-top:2.45pt;width:27.65pt;height:8.4pt;z-index:251804672" fillcolor="#bfbfbf [2412]"/>
        </w:pict>
      </w:r>
      <w:r w:rsidR="006C363B">
        <w:rPr>
          <w:rFonts w:ascii="Times New Roman" w:hAnsi="Times New Roman" w:cs="Times New Roman"/>
          <w:b/>
        </w:rPr>
        <w:t xml:space="preserve">                            - Проезжая часть</w:t>
      </w:r>
    </w:p>
    <w:p w:rsidR="006C363B" w:rsidRPr="008C3B38" w:rsidRDefault="006C363B" w:rsidP="006C363B">
      <w:pPr>
        <w:rPr>
          <w:rFonts w:ascii="Times New Roman" w:hAnsi="Times New Roman" w:cs="Times New Roman"/>
          <w:b/>
        </w:rPr>
      </w:pPr>
      <w:r>
        <w:t xml:space="preserve">                              </w:t>
      </w:r>
      <w:r w:rsidRPr="008C3B38">
        <w:rPr>
          <w:rFonts w:ascii="Times New Roman" w:hAnsi="Times New Roman" w:cs="Times New Roman"/>
          <w:b/>
        </w:rPr>
        <w:t xml:space="preserve">- Опасная зона </w:t>
      </w:r>
    </w:p>
    <w:p w:rsidR="006C363B" w:rsidRPr="00213CAE" w:rsidRDefault="00235303" w:rsidP="006C363B">
      <w:r w:rsidRPr="00235303">
        <w:rPr>
          <w:rFonts w:ascii="Times New Roman" w:hAnsi="Times New Roman" w:cs="Times New Roman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70" type="#_x0000_t32" style="position:absolute;margin-left:39.35pt;margin-top:11.25pt;width:33pt;height:0;z-index:251806720" o:connectortype="straight" strokeweight="1.5pt">
            <v:stroke endarrow="block"/>
          </v:shape>
        </w:pict>
      </w:r>
      <w:r w:rsidR="006C363B">
        <w:t xml:space="preserve">                               - </w:t>
      </w:r>
      <w:r w:rsidR="006C363B" w:rsidRPr="008C3B38">
        <w:rPr>
          <w:rFonts w:ascii="Times New Roman" w:hAnsi="Times New Roman" w:cs="Times New Roman"/>
          <w:b/>
        </w:rPr>
        <w:t>Движение транспорта</w:t>
      </w:r>
      <w:r w:rsidR="006C363B">
        <w:t xml:space="preserve">  </w:t>
      </w:r>
    </w:p>
    <w:p w:rsidR="006C363B" w:rsidRPr="00213CAE" w:rsidRDefault="00235303" w:rsidP="006C363B">
      <w:r w:rsidRPr="00235303">
        <w:rPr>
          <w:rFonts w:ascii="Times New Roman" w:hAnsi="Times New Roman" w:cs="Times New Roman"/>
          <w:noProof/>
          <w:sz w:val="20"/>
          <w:szCs w:val="20"/>
        </w:rPr>
        <w:pict>
          <v:shape id="_x0000_s1271" type="#_x0000_t32" style="position:absolute;margin-left:36.2pt;margin-top:8.9pt;width:39.35pt;height:0;z-index:251807744" o:connectortype="straight" strokecolor="red" strokeweight="2.25pt">
            <v:stroke dashstyle="1 1" endarrow="block"/>
          </v:shape>
        </w:pict>
      </w:r>
      <w:r w:rsidR="006C363B">
        <w:t xml:space="preserve">                                - </w:t>
      </w:r>
      <w:r w:rsidR="006C363B" w:rsidRPr="008C3B38">
        <w:rPr>
          <w:rFonts w:ascii="Times New Roman" w:hAnsi="Times New Roman" w:cs="Times New Roman"/>
          <w:b/>
        </w:rPr>
        <w:t>Движение детей</w:t>
      </w:r>
    </w:p>
    <w:p w:rsidR="006C363B" w:rsidRPr="00213CAE" w:rsidRDefault="006C363B" w:rsidP="006C363B"/>
    <w:p w:rsidR="006C363B" w:rsidRPr="00DC61AA" w:rsidRDefault="00235303" w:rsidP="006C363B">
      <w:pPr>
        <w:rPr>
          <w:rFonts w:ascii="Times New Roman" w:hAnsi="Times New Roman" w:cs="Times New Roman"/>
          <w:sz w:val="20"/>
          <w:szCs w:val="20"/>
        </w:rPr>
      </w:pP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216" style="position:absolute;margin-left:451.3pt;margin-top:1.6pt;width:25.95pt;height:453.65pt;z-index:251751424" fillcolor="#d8d8d8 [2732]" stroked="f">
            <v:textbox style="layout-flow:vertical;mso-layout-flow-alt:bottom-to-top;mso-next-textbox:#_x0000_s1216">
              <w:txbxContent>
                <w:p w:rsidR="00F453A4" w:rsidRPr="00C17A1D" w:rsidRDefault="00F453A4" w:rsidP="006C363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   </w:t>
                  </w:r>
                </w:p>
              </w:txbxContent>
            </v:textbox>
          </v:rect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229" style="position:absolute;margin-left:388.55pt;margin-top:11.2pt;width:59.75pt;height:28.5pt;flip:x;z-index:251764736" fillcolor="#c0504d [3205]">
            <v:textbox>
              <w:txbxContent>
                <w:p w:rsidR="00F453A4" w:rsidRPr="00E756E7" w:rsidRDefault="00F453A4" w:rsidP="006C363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Мечеть</w:t>
                  </w:r>
                </w:p>
              </w:txbxContent>
            </v:textbox>
          </v:rect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294" style="position:absolute;margin-left:31pt;margin-top:18.1pt;width:25.95pt;height:27.6pt;z-index:251831296" fillcolor="#fabf8f [1945]"/>
        </w:pict>
      </w:r>
      <w:r w:rsidRPr="00235303">
        <w:rPr>
          <w:noProof/>
        </w:rPr>
        <w:pict>
          <v:rect id="_x0000_s1293" style="position:absolute;margin-left:75.7pt;margin-top:18.1pt;width:25.95pt;height:27.6pt;z-index:251830272" fillcolor="#fabf8f [1945]"/>
        </w:pict>
      </w:r>
      <w:r w:rsidRPr="00235303">
        <w:rPr>
          <w:noProof/>
        </w:rPr>
        <w:pict>
          <v:rect id="_x0000_s1292" style="position:absolute;margin-left:116.4pt;margin-top:18.1pt;width:25.95pt;height:27.6pt;z-index:251829248" fillcolor="#fabf8f [1945]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rect id="_x0000_s1291" style="position:absolute;margin-left:159.25pt;margin-top:18.1pt;width:25.95pt;height:27.6pt;z-index:251828224" fillcolor="#fabf8f [1945]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rect id="_x0000_s1289" style="position:absolute;margin-left:200.15pt;margin-top:18.1pt;width:25.95pt;height:27.6pt;z-index:251826176" fillcolor="#fabf8f [1945]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rect id="_x0000_s1290" style="position:absolute;margin-left:240.35pt;margin-top:18.1pt;width:25.95pt;height:27.6pt;z-index:251827200" fillcolor="#fabf8f [1945]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rect id="_x0000_s1288" style="position:absolute;margin-left:283.65pt;margin-top:18.1pt;width:25.95pt;height:27.6pt;z-index:251825152" fillcolor="#fabf8f [1945]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rect id="_x0000_s1287" style="position:absolute;margin-left:337pt;margin-top:18.1pt;width:25.95pt;height:27.6pt;z-index:251824128" fillcolor="#fabf8f [1945]"/>
        </w:pict>
      </w:r>
    </w:p>
    <w:p w:rsidR="006C363B" w:rsidRPr="00DC61AA" w:rsidRDefault="006C363B" w:rsidP="006C363B">
      <w:pPr>
        <w:rPr>
          <w:rFonts w:ascii="Times New Roman" w:hAnsi="Times New Roman" w:cs="Times New Roman"/>
          <w:sz w:val="20"/>
          <w:szCs w:val="20"/>
        </w:rPr>
      </w:pPr>
    </w:p>
    <w:p w:rsidR="006C363B" w:rsidRPr="00DC61AA" w:rsidRDefault="00235303" w:rsidP="006C363B">
      <w:pPr>
        <w:rPr>
          <w:rFonts w:ascii="Times New Roman" w:hAnsi="Times New Roman" w:cs="Times New Roman"/>
          <w:sz w:val="20"/>
          <w:szCs w:val="20"/>
        </w:rPr>
      </w:pP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shape id="_x0000_s1242" type="#_x0000_t32" style="position:absolute;margin-left:464.6pt;margin-top:6pt;width:4.2pt;height:422.9pt;flip:y;z-index:251778048" o:connectortype="straight" strokeweight="1.5pt">
            <v:stroke endarrow="block"/>
          </v:shape>
        </w:pict>
      </w:r>
      <w:r w:rsidRPr="00235303">
        <w:rPr>
          <w:noProof/>
        </w:rPr>
        <w:pict>
          <v:shape id="_x0000_s1241" type="#_x0000_t32" style="position:absolute;margin-left:457.8pt;margin-top:11.25pt;width:0;height:422.35pt;z-index:251777024" o:connectortype="straight" strokeweight="1.5pt">
            <v:stroke endarrow="block"/>
          </v:shape>
        </w:pict>
      </w:r>
      <w:r w:rsidRPr="00235303">
        <w:rPr>
          <w:noProof/>
        </w:rPr>
        <w:pict>
          <v:shape id="_x0000_s1262" type="#_x0000_t123" style="position:absolute;margin-left:456.35pt;margin-top:12.35pt;width:22.05pt;height:19.9pt;z-index:251798528" fillcolor="red" strokecolor="black [3213]" strokeweight="1.5pt"/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shape id="_x0000_s1250" type="#_x0000_t32" style="position:absolute;margin-left:-1.65pt;margin-top:16.5pt;width:575.15pt;height:0;flip:x;z-index:251786240" o:connectortype="straight" strokeweight="1.5pt">
            <v:stroke endarrow="block"/>
          </v:shape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217" style="position:absolute;margin-left:6.75pt;margin-top:11.25pt;width:566.75pt;height:21pt;z-index:251752448" fillcolor="#d8d8d8 [2732]" stroked="f">
            <v:textbox>
              <w:txbxContent>
                <w:p w:rsidR="00F453A4" w:rsidRPr="000054F3" w:rsidRDefault="00F453A4" w:rsidP="006C363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ул. Новая</w:t>
                  </w:r>
                  <w:r w:rsidRPr="000054F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     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</w:t>
                  </w:r>
                  <w:r w:rsidRPr="002563F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ул. Строительная</w:t>
                  </w:r>
                </w:p>
                <w:p w:rsidR="00F453A4" w:rsidRPr="00A7372A" w:rsidRDefault="00F453A4" w:rsidP="006C36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shape id="_x0000_s1260" type="#_x0000_t32" style="position:absolute;margin-left:11.75pt;margin-top:6pt;width:566.75pt;height:0;z-index:251796480" o:connectortype="straight" strokecolor="red" strokeweight="2.25pt">
            <v:stroke dashstyle="1 1"/>
          </v:shape>
        </w:pict>
      </w:r>
    </w:p>
    <w:p w:rsidR="006C363B" w:rsidRPr="00DC61AA" w:rsidRDefault="00235303" w:rsidP="006C363B">
      <w:pPr>
        <w:rPr>
          <w:rFonts w:ascii="Times New Roman" w:hAnsi="Times New Roman" w:cs="Times New Roman"/>
          <w:sz w:val="20"/>
          <w:szCs w:val="20"/>
        </w:rPr>
      </w:pPr>
      <w:r w:rsidRPr="00235303">
        <w:rPr>
          <w:noProof/>
        </w:rPr>
        <w:pict>
          <v:shape id="_x0000_s1295" type="#_x0000_t32" style="position:absolute;margin-left:482.3pt;margin-top:21.2pt;width:.05pt;height:339.8pt;z-index:251832320" o:connectortype="straight" strokecolor="red" strokeweight="2.25pt">
            <v:stroke dashstyle="1 1"/>
          </v:shape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shape id="_x0000_s1251" type="#_x0000_t32" style="position:absolute;margin-left:11.75pt;margin-top:2.1pt;width:575.15pt;height:.05pt;z-index:251787264" o:connectortype="straight" strokeweight="1.5pt">
            <v:stroke endarrow="block"/>
          </v:shape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228" style="position:absolute;margin-left:340pt;margin-top:21.2pt;width:27.6pt;height:25.95pt;z-index:251763712" fillcolor="#fabf8f [1945]"/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248" style="position:absolute;margin-left:226.1pt;margin-top:21.2pt;width:31.95pt;height:27.6pt;z-index:251784192" fillcolor="#fabf8f [1945]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rect id="_x0000_s1286" style="position:absolute;margin-left:11.75pt;margin-top:22.85pt;width:27.6pt;height:27.6pt;z-index:251823104" fillcolor="#fabf8f [1945]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rect id="_x0000_s1285" style="position:absolute;margin-left:56.95pt;margin-top:22.85pt;width:27.6pt;height:27.6pt;z-index:251822080" fillcolor="#fabf8f [1945]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rect id="_x0000_s1284" style="position:absolute;margin-left:96.3pt;margin-top:22.85pt;width:27.6pt;height:27.6pt;z-index:251821056" fillcolor="#fabf8f [1945]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rect id="_x0000_s1283" style="position:absolute;margin-left:142.35pt;margin-top:21.2pt;width:27.6pt;height:27.6pt;z-index:251820032" fillcolor="#fabf8f [1945]"/>
        </w:pict>
      </w:r>
      <w:r w:rsidRPr="00235303">
        <w:rPr>
          <w:noProof/>
        </w:rPr>
        <w:pict>
          <v:shape id="_x0000_s1256" type="#_x0000_t32" style="position:absolute;margin-left:6.75pt;margin-top:16pt;width:575.35pt;height:0;z-index:251792384" o:connectortype="straight" strokecolor="red" strokeweight="2.25pt">
            <v:stroke dashstyle="1 1"/>
          </v:shape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249" style="position:absolute;margin-left:183.4pt;margin-top:21.2pt;width:27.6pt;height:27.6pt;z-index:251785216" fillcolor="#fabf8f [1945]"/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247" style="position:absolute;margin-left:281.95pt;margin-top:21.2pt;width:25.95pt;height:27.6pt;z-index:251783168" fillcolor="#fabf8f [1945]"/>
        </w:pict>
      </w:r>
    </w:p>
    <w:p w:rsidR="006C363B" w:rsidRPr="00DC61AA" w:rsidRDefault="00235303" w:rsidP="006C363B">
      <w:pPr>
        <w:rPr>
          <w:rFonts w:ascii="Times New Roman" w:hAnsi="Times New Roman" w:cs="Times New Roman"/>
          <w:sz w:val="20"/>
          <w:szCs w:val="20"/>
        </w:rPr>
      </w:pPr>
      <w:r w:rsidRPr="00235303">
        <w:rPr>
          <w:noProof/>
        </w:rPr>
        <w:pict>
          <v:rect id="_x0000_s1259" style="position:absolute;margin-left:492.3pt;margin-top:9.8pt;width:56.95pt;height:34.5pt;flip:y;z-index:251795456" fillcolor="#548dd4 [1951]">
            <v:textbox>
              <w:txbxContent>
                <w:p w:rsidR="00F453A4" w:rsidRPr="00880168" w:rsidRDefault="00F453A4" w:rsidP="006C363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Магазин</w:t>
                  </w:r>
                </w:p>
              </w:txbxContent>
            </v:textbox>
          </v:rect>
        </w:pict>
      </w:r>
    </w:p>
    <w:p w:rsidR="006C363B" w:rsidRPr="00DC61AA" w:rsidRDefault="00235303" w:rsidP="006C363B">
      <w:pPr>
        <w:rPr>
          <w:rFonts w:ascii="Times New Roman" w:hAnsi="Times New Roman" w:cs="Times New Roman"/>
          <w:sz w:val="20"/>
          <w:szCs w:val="20"/>
        </w:rPr>
      </w:pPr>
      <w:r w:rsidRPr="00235303">
        <w:rPr>
          <w:noProof/>
        </w:rPr>
        <w:pict>
          <v:rect id="_x0000_s1236" style="position:absolute;margin-left:319.85pt;margin-top:6.55pt;width:43.1pt;height:19.65pt;flip:y;z-index:251771904" fillcolor="#548dd4 [1951]">
            <v:textbox style="mso-next-textbox:#_x0000_s1236">
              <w:txbxContent>
                <w:p w:rsidR="00F453A4" w:rsidRPr="00213CAE" w:rsidRDefault="00F453A4" w:rsidP="006C363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почта</w:t>
                  </w:r>
                </w:p>
              </w:txbxContent>
            </v:textbox>
          </v:rect>
        </w:pict>
      </w:r>
    </w:p>
    <w:p w:rsidR="006C363B" w:rsidRDefault="00235303" w:rsidP="006C363B">
      <w:pPr>
        <w:tabs>
          <w:tab w:val="left" w:pos="9810"/>
        </w:tabs>
        <w:rPr>
          <w:rFonts w:ascii="Times New Roman" w:hAnsi="Times New Roman" w:cs="Times New Roman"/>
          <w:sz w:val="20"/>
          <w:szCs w:val="20"/>
        </w:rPr>
      </w:pP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227" style="position:absolute;margin-left:319.85pt;margin-top:2.95pt;width:72.45pt;height:53.15pt;z-index:251762688" fillcolor="#c0504d [3205]">
            <v:textbox style="mso-next-textbox:#_x0000_s1227">
              <w:txbxContent>
                <w:p w:rsidR="00F453A4" w:rsidRPr="00213CAE" w:rsidRDefault="00F453A4" w:rsidP="006C363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Исполком Орловского СП</w:t>
                  </w:r>
                </w:p>
              </w:txbxContent>
            </v:textbox>
          </v:rect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231" style="position:absolute;margin-left:27.65pt;margin-top:19.2pt;width:29.3pt;height:26.8pt;z-index:251766784" fillcolor="#fabf8f [1945]"/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232" style="position:absolute;margin-left:72.35pt;margin-top:18.35pt;width:29.3pt;height:30.1pt;z-index:251767808" fillcolor="#fabf8f [1945]"/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233" style="position:absolute;margin-left:154.1pt;margin-top:21.8pt;width:29.3pt;height:28.45pt;z-index:251768832" fillcolor="#fabf8f [1945]"/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234" style="position:absolute;margin-left:203.25pt;margin-top:18.35pt;width:29.3pt;height:27.65pt;z-index:251769856" fillcolor="#fabf8f [1945]"/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235" style="position:absolute;margin-left:251.2pt;margin-top:15.85pt;width:29.3pt;height:30.15pt;z-index:251770880" fillcolor="#fabf8f [1945]"/>
        </w:pict>
      </w:r>
      <w:r w:rsidR="006C363B">
        <w:rPr>
          <w:rFonts w:ascii="Times New Roman" w:hAnsi="Times New Roman" w:cs="Times New Roman"/>
          <w:sz w:val="20"/>
          <w:szCs w:val="20"/>
        </w:rPr>
        <w:tab/>
      </w:r>
    </w:p>
    <w:p w:rsidR="006C363B" w:rsidRDefault="006C363B" w:rsidP="006C363B">
      <w:pPr>
        <w:tabs>
          <w:tab w:val="left" w:pos="981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6C363B" w:rsidRDefault="006C363B" w:rsidP="006C363B">
      <w:pPr>
        <w:tabs>
          <w:tab w:val="left" w:pos="981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</w:p>
    <w:p w:rsidR="006C363B" w:rsidRPr="00DC61AA" w:rsidRDefault="00235303" w:rsidP="006C363B">
      <w:pPr>
        <w:tabs>
          <w:tab w:val="left" w:pos="981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297" style="position:absolute;margin-left:495.45pt;margin-top:-.2pt;width:53.8pt;height:152.3pt;z-index:251834368" fillcolor="#fabf8f [1945]"/>
        </w:pict>
      </w:r>
      <w:r w:rsidRPr="00235303">
        <w:rPr>
          <w:noProof/>
        </w:rPr>
        <w:pict>
          <v:shape id="_x0000_s1261" type="#_x0000_t32" style="position:absolute;margin-left:-2.6pt;margin-top:9.9pt;width:453.9pt;height:.05pt;z-index:251797504" o:connectortype="straight" strokecolor="red" strokeweight="2.25pt">
            <v:stroke dashstyle="1 1"/>
          </v:shape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215" style="position:absolute;margin-left:11.75pt;margin-top:9.9pt;width:470.55pt;height:20.7pt;z-index:251750400" fillcolor="#d8d8d8 [2732]" stroked="f">
            <v:textbox style="mso-next-textbox:#_x0000_s1215">
              <w:txbxContent>
                <w:p w:rsidR="00F453A4" w:rsidRPr="000F1501" w:rsidRDefault="00F453A4" w:rsidP="006C363B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t xml:space="preserve">                                                        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ул. Олимпийская</w:t>
                  </w:r>
                </w:p>
              </w:txbxContent>
            </v:textbox>
          </v:rect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218" style="position:absolute;margin-left:285.5pt;margin-top:9.9pt;width:28.5pt;height:255.35pt;z-index:251753472" fillcolor="#d8d8d8 [2732]" stroked="f">
            <v:textbox style="layout-flow:vertical;mso-layout-flow-alt:bottom-to-top;mso-next-textbox:#_x0000_s1218">
              <w:txbxContent>
                <w:p w:rsidR="00F453A4" w:rsidRPr="00C17A1D" w:rsidRDefault="00F453A4" w:rsidP="006C363B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  Ул.Зеленая 2А</w:t>
                  </w:r>
                </w:p>
              </w:txbxContent>
            </v:textbox>
          </v:rect>
        </w:pict>
      </w:r>
      <w:r w:rsidRPr="00235303">
        <w:rPr>
          <w:noProof/>
        </w:rPr>
        <w:pict>
          <v:shape id="_x0000_s1267" type="#_x0000_t32" style="position:absolute;margin-left:283.65pt;margin-top:9.9pt;width:37.9pt;height:0;z-index:251803648" o:connectortype="straight" strokecolor="red" strokeweight="2.25pt">
            <v:stroke dashstyle="1 1" startarrow="block" endarrow="block"/>
          </v:shape>
        </w:pict>
      </w:r>
    </w:p>
    <w:p w:rsidR="006C363B" w:rsidRDefault="00235303" w:rsidP="006C363B">
      <w:pPr>
        <w:tabs>
          <w:tab w:val="left" w:pos="9825"/>
          <w:tab w:val="left" w:pos="997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shape id="_x0000_s1281" type="#_x0000_t123" style="position:absolute;margin-left:457.8pt;margin-top:5.6pt;width:19.45pt;height:15.5pt;z-index:251817984" fillcolor="red" strokeweight="1.5pt"/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shape id="_x0000_s1239" type="#_x0000_t32" style="position:absolute;margin-left:19.2pt;margin-top:5.55pt;width:458.05pt;height:.05pt;flip:x;z-index:251774976" o:connectortype="straight" strokeweight="1.5pt">
            <v:stroke endarrow="block"/>
          </v:shape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shape id="_x0000_s1238" type="#_x0000_t32" style="position:absolute;margin-left:310.65pt;margin-top:3.6pt;width:1.5pt;height:238.4pt;flip:y;z-index:251773952" o:connectortype="straight" strokeweight="1.5pt">
            <v:stroke endarrow="block"/>
          </v:shape>
        </w:pict>
      </w:r>
      <w:r w:rsidRPr="00235303">
        <w:rPr>
          <w:noProof/>
        </w:rPr>
        <w:pict>
          <v:shape id="_x0000_s1237" type="#_x0000_t32" style="position:absolute;margin-left:293.9pt;margin-top:3.6pt;width:0;height:243.45pt;z-index:251772928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_x0000_s1280" type="#_x0000_t123" style="position:absolute;margin-left:292.7pt;margin-top:3.6pt;width:19.45pt;height:15.5pt;z-index:251816960" fillcolor="red" strokeweight="1.5pt"/>
        </w:pict>
      </w:r>
      <w:r w:rsidR="006C363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6C363B">
        <w:rPr>
          <w:rFonts w:ascii="Times New Roman" w:hAnsi="Times New Roman" w:cs="Times New Roman"/>
          <w:sz w:val="20"/>
          <w:szCs w:val="20"/>
        </w:rPr>
        <w:tab/>
      </w:r>
    </w:p>
    <w:p w:rsidR="006C363B" w:rsidRPr="00DC61AA" w:rsidRDefault="00235303" w:rsidP="006C363B">
      <w:pPr>
        <w:tabs>
          <w:tab w:val="left" w:pos="9825"/>
          <w:tab w:val="left" w:pos="997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shape id="_x0000_s1240" type="#_x0000_t32" style="position:absolute;margin-left:-2.6pt;margin-top:3.6pt;width:484.9pt;height:0;z-index:251776000" o:connectortype="straight" strokeweight="1.5pt">
            <v:stroke endarrow="block"/>
          </v:shape>
        </w:pict>
      </w:r>
      <w:r w:rsidR="006C363B">
        <w:rPr>
          <w:rFonts w:ascii="Times New Roman" w:hAnsi="Times New Roman" w:cs="Times New Roman"/>
          <w:sz w:val="20"/>
          <w:szCs w:val="20"/>
        </w:rPr>
        <w:tab/>
      </w:r>
      <w:r w:rsidR="006C363B">
        <w:rPr>
          <w:rFonts w:ascii="Times New Roman" w:hAnsi="Times New Roman" w:cs="Times New Roman"/>
          <w:sz w:val="20"/>
          <w:szCs w:val="20"/>
        </w:rPr>
        <w:tab/>
      </w:r>
    </w:p>
    <w:p w:rsidR="006C363B" w:rsidRDefault="00235303" w:rsidP="006C363B">
      <w:pPr>
        <w:tabs>
          <w:tab w:val="left" w:pos="982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225" style="position:absolute;margin-left:62.8pt;margin-top:8.85pt;width:33.5pt;height:34.3pt;z-index:251760640" fillcolor="#fabf8f [1945]">
            <v:textbox style="mso-next-textbox:#_x0000_s1225">
              <w:txbxContent>
                <w:p w:rsidR="00F453A4" w:rsidRPr="00CA3BDC" w:rsidRDefault="00F453A4" w:rsidP="006C363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A3B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дом</w:t>
                  </w:r>
                </w:p>
              </w:txbxContent>
            </v:textbox>
          </v:rect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226" style="position:absolute;margin-left:14.75pt;margin-top:8.85pt;width:31.8pt;height:29.3pt;z-index:251761664" fillcolor="#fabf8f [1945]"/>
        </w:pict>
      </w:r>
      <w:r w:rsidRPr="00235303">
        <w:rPr>
          <w:noProof/>
        </w:rPr>
        <w:pict>
          <v:shape id="_x0000_s1265" type="#_x0000_t32" style="position:absolute;margin-left:105.8pt;margin-top:.55pt;width:0;height:181.65pt;z-index:251801600" o:connectortype="straight" strokecolor="red" strokeweight="2.25pt">
            <v:stroke dashstyle="1 1"/>
          </v:shape>
        </w:pict>
      </w:r>
      <w:r w:rsidRPr="00235303">
        <w:rPr>
          <w:noProof/>
        </w:rPr>
        <w:pict>
          <v:shape id="_x0000_s1263" type="#_x0000_t32" style="position:absolute;margin-left:132.8pt;margin-top:.6pt;width:.05pt;height:181.65pt;flip:x;z-index:251799552" o:connectortype="straight" strokecolor="red" strokeweight="2.25pt">
            <v:stroke dashstyle="1 1"/>
          </v:shape>
        </w:pict>
      </w:r>
      <w:r w:rsidRPr="00235303">
        <w:rPr>
          <w:noProof/>
        </w:rPr>
        <w:pict>
          <v:shape id="_x0000_s1255" type="#_x0000_t32" style="position:absolute;margin-left:-6.05pt;margin-top:.55pt;width:488.35pt;height:0;z-index:251791360" o:connectortype="straight" strokecolor="red" strokeweight="2.25pt">
            <v:stroke dashstyle="1 1"/>
          </v:shape>
        </w:pict>
      </w:r>
      <w:r w:rsidRPr="00235303">
        <w:rPr>
          <w:noProof/>
        </w:rPr>
        <w:pict>
          <v:shape id="_x0000_s1266" type="#_x0000_t32" style="position:absolute;margin-left:284.2pt;margin-top:.55pt;width:38pt;height:0;z-index:251802624" o:connectortype="straight" strokecolor="red" strokeweight="2.25pt">
            <v:stroke dashstyle="1 1" startarrow="block" endarrow="block"/>
          </v:shape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221" style="position:absolute;margin-left:142.35pt;margin-top:8.85pt;width:41.05pt;height:38.25pt;z-index:251756544" fillcolor="#fabf8f [1945]">
            <v:textbox style="mso-next-textbox:#_x0000_s1221">
              <w:txbxContent>
                <w:p w:rsidR="00F453A4" w:rsidRPr="00CC6AB4" w:rsidRDefault="00F453A4" w:rsidP="006C363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C6AB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дом</w:t>
                  </w:r>
                </w:p>
              </w:txbxContent>
            </v:textbox>
          </v:rect>
        </w:pict>
      </w:r>
      <w:r w:rsidRPr="00235303">
        <w:rPr>
          <w:noProof/>
        </w:rPr>
        <w:pict>
          <v:shape id="_x0000_s1258" type="#_x0000_t32" style="position:absolute;margin-left:319.9pt;margin-top:.55pt;width:.05pt;height:223.5pt;flip:y;z-index:251794432" o:connectortype="straight" strokecolor="red" strokeweight="2.25pt">
            <v:stroke dashstyle="1 1"/>
          </v:shape>
        </w:pict>
      </w:r>
      <w:r w:rsidRPr="00235303">
        <w:rPr>
          <w:noProof/>
        </w:rPr>
        <w:pict>
          <v:shape id="_x0000_s1257" type="#_x0000_t32" style="position:absolute;margin-left:281.95pt;margin-top:.55pt;width:1.7pt;height:224.8pt;flip:y;z-index:251793408" o:connectortype="straight" strokecolor="red" strokeweight="2.25pt">
            <v:stroke dashstyle="1 1"/>
          </v:shape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220" style="position:absolute;margin-left:192.25pt;margin-top:8.85pt;width:40.3pt;height:38.25pt;z-index:251755520" fillcolor="#fabf8f [1945]">
            <v:textbox style="mso-next-textbox:#_x0000_s1220">
              <w:txbxContent>
                <w:p w:rsidR="00F453A4" w:rsidRPr="00CC6AB4" w:rsidRDefault="00F453A4" w:rsidP="006C363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C6AB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дом</w:t>
                  </w:r>
                </w:p>
              </w:txbxContent>
            </v:textbox>
          </v:rect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222" style="position:absolute;margin-left:243.65pt;margin-top:8.85pt;width:35.15pt;height:38.25pt;flip:y;z-index:251757568" fillcolor="#fabf8f [1945]">
            <v:textbox style="mso-next-textbox:#_x0000_s1222">
              <w:txbxContent>
                <w:p w:rsidR="00F453A4" w:rsidRPr="00CA3BDC" w:rsidRDefault="00F453A4" w:rsidP="006C363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A3B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дом</w:t>
                  </w:r>
                </w:p>
              </w:txbxContent>
            </v:textbox>
          </v:rect>
        </w:pict>
      </w:r>
      <w:r w:rsidR="006C363B">
        <w:rPr>
          <w:rFonts w:ascii="Times New Roman" w:hAnsi="Times New Roman" w:cs="Times New Roman"/>
          <w:b/>
          <w:sz w:val="20"/>
          <w:szCs w:val="20"/>
        </w:rPr>
        <w:tab/>
      </w:r>
    </w:p>
    <w:p w:rsidR="006C363B" w:rsidRDefault="00235303" w:rsidP="006C363B">
      <w:pPr>
        <w:rPr>
          <w:rFonts w:ascii="Times New Roman" w:hAnsi="Times New Roman" w:cs="Times New Roman"/>
          <w:sz w:val="20"/>
          <w:szCs w:val="20"/>
        </w:rPr>
      </w:pP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230" style="position:absolute;margin-left:327.4pt;margin-top:1.6pt;width:112.45pt;height:67.1pt;z-index:251765760" fillcolor="#c0504d [3205]">
            <v:textbox>
              <w:txbxContent>
                <w:p w:rsidR="00F453A4" w:rsidRPr="00E756E7" w:rsidRDefault="00F453A4" w:rsidP="006C363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756E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РДК</w:t>
                  </w:r>
                </w:p>
              </w:txbxContent>
            </v:textbox>
          </v:rect>
        </w:pict>
      </w:r>
    </w:p>
    <w:p w:rsidR="006C363B" w:rsidRDefault="006C363B" w:rsidP="006C363B">
      <w:pPr>
        <w:tabs>
          <w:tab w:val="left" w:pos="987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6C363B" w:rsidRDefault="006C363B" w:rsidP="006C363B">
      <w:pPr>
        <w:tabs>
          <w:tab w:val="left" w:pos="987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6C363B" w:rsidRDefault="006C363B" w:rsidP="006C363B">
      <w:pPr>
        <w:tabs>
          <w:tab w:val="left" w:pos="987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6C363B" w:rsidRDefault="006C363B" w:rsidP="006C363B">
      <w:pPr>
        <w:tabs>
          <w:tab w:val="left" w:pos="987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6C363B" w:rsidRDefault="006C363B" w:rsidP="006C363B">
      <w:pPr>
        <w:tabs>
          <w:tab w:val="left" w:pos="987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6C363B" w:rsidRDefault="00235303" w:rsidP="006C363B">
      <w:pPr>
        <w:tabs>
          <w:tab w:val="left" w:pos="9870"/>
        </w:tabs>
        <w:rPr>
          <w:rFonts w:ascii="Times New Roman" w:hAnsi="Times New Roman" w:cs="Times New Roman"/>
          <w:b/>
          <w:sz w:val="20"/>
          <w:szCs w:val="20"/>
        </w:rPr>
      </w:pPr>
      <w:r w:rsidRPr="00235303">
        <w:rPr>
          <w:rFonts w:ascii="Times New Roman" w:hAnsi="Times New Roman" w:cs="Times New Roman"/>
          <w:noProof/>
          <w:sz w:val="20"/>
          <w:szCs w:val="20"/>
        </w:rPr>
        <w:pict>
          <v:rect id="_x0000_s1276" style="position:absolute;margin-left:67pt;margin-top:16.55pt;width:29.3pt;height:28.45pt;z-index:251812864" fillcolor="#fabf8f [1945]"/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223" style="position:absolute;margin-left:19.2pt;margin-top:16.55pt;width:31.85pt;height:28.45pt;flip:y;z-index:251758592" fillcolor="#fabf8f [1945]">
            <v:textbox>
              <w:txbxContent>
                <w:p w:rsidR="00F453A4" w:rsidRPr="00CA3BDC" w:rsidRDefault="00F453A4" w:rsidP="006C363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219" style="position:absolute;margin-left:191.6pt;margin-top:-18.45pt;width:47.6pt;height:112.3pt;rotation:90;z-index:251754496" fillcolor="yellow">
            <v:textbox style="mso-next-textbox:#_x0000_s1219">
              <w:txbxContent>
                <w:p w:rsidR="00F453A4" w:rsidRPr="006F1FDF" w:rsidRDefault="00F453A4" w:rsidP="006C363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МБ</w:t>
                  </w:r>
                  <w:r w:rsidRPr="006F1FDF">
                    <w:rPr>
                      <w:rFonts w:ascii="Times New Roman" w:hAnsi="Times New Roman" w:cs="Times New Roman"/>
                      <w:b/>
                    </w:rPr>
                    <w:t>ДОУ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«Ласточка»</w:t>
                  </w:r>
                </w:p>
              </w:txbxContent>
            </v:textbox>
          </v:rect>
        </w:pict>
      </w:r>
      <w:r w:rsidR="006C363B">
        <w:rPr>
          <w:rFonts w:ascii="Times New Roman" w:hAnsi="Times New Roman" w:cs="Times New Roman"/>
          <w:sz w:val="20"/>
          <w:szCs w:val="20"/>
        </w:rPr>
        <w:tab/>
      </w:r>
    </w:p>
    <w:p w:rsidR="006C363B" w:rsidRDefault="00235303" w:rsidP="006C363B">
      <w:pPr>
        <w:tabs>
          <w:tab w:val="left" w:pos="987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35303">
        <w:rPr>
          <w:noProof/>
        </w:rPr>
        <w:pict>
          <v:shape id="_x0000_s1264" type="#_x0000_t32" style="position:absolute;margin-left:273pt;margin-top:8.15pt;width:10.65pt;height:0;flip:x;z-index:251800576" o:connectortype="straight" strokecolor="red" strokeweight="2.25pt">
            <v:stroke dashstyle="1 1" endarrow="block"/>
          </v:shape>
        </w:pict>
      </w:r>
      <w:r w:rsidR="006C363B">
        <w:rPr>
          <w:rFonts w:ascii="Times New Roman" w:hAnsi="Times New Roman" w:cs="Times New Roman"/>
          <w:sz w:val="20"/>
          <w:szCs w:val="20"/>
        </w:rPr>
        <w:tab/>
      </w:r>
    </w:p>
    <w:p w:rsidR="006C363B" w:rsidRPr="00FE0610" w:rsidRDefault="00235303" w:rsidP="006C363B">
      <w:pPr>
        <w:tabs>
          <w:tab w:val="left" w:pos="9870"/>
        </w:tabs>
        <w:rPr>
          <w:rFonts w:ascii="Times New Roman" w:hAnsi="Times New Roman" w:cs="Times New Roman"/>
          <w:b/>
          <w:sz w:val="20"/>
          <w:szCs w:val="20"/>
        </w:rPr>
      </w:pP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224" style="position:absolute;margin-left:62.8pt;margin-top:68.6pt;width:33.5pt;height:21.8pt;z-index:251759616" fillcolor="#fabf8f [1945]">
            <v:textbox>
              <w:txbxContent>
                <w:p w:rsidR="00F453A4" w:rsidRPr="00CA3BDC" w:rsidRDefault="00F453A4" w:rsidP="006C363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A3B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дом</w:t>
                  </w:r>
                </w:p>
              </w:txbxContent>
            </v:textbox>
          </v:rect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shape id="_x0000_s1254" type="#_x0000_t32" style="position:absolute;margin-left:15.25pt;margin-top:31.8pt;width:467.05pt;height:.05pt;z-index:251790336" o:connectortype="straight" strokecolor="red" strokeweight="2.25pt">
            <v:stroke dashstyle="1 1"/>
          </v:shape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shape id="_x0000_s1253" type="#_x0000_t32" style="position:absolute;margin-left:18.5pt;margin-top:60.25pt;width:463.8pt;height:0;z-index:251789312" o:connectortype="straight" strokecolor="red" strokeweight="2.25pt">
            <v:stroke dashstyle="1 1"/>
          </v:shape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shape id="_x0000_s1243" type="#_x0000_t32" style="position:absolute;margin-left:2.55pt;margin-top:41.85pt;width:474.7pt;height:.05pt;flip:x;z-index:251779072" o:connectortype="straight" strokeweight="1.5pt">
            <v:stroke endarrow="block"/>
          </v:shape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shape id="_x0000_s1244" type="#_x0000_t32" style="position:absolute;margin-left:2.55pt;margin-top:51.05pt;width:479.75pt;height:0;z-index:251780096" o:connectortype="straight" strokeweight="1.5pt">
            <v:stroke endarrow="block"/>
          </v:shape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214" style="position:absolute;margin-left:6.75pt;margin-top:36.85pt;width:470.5pt;height:20.05pt;z-index:251749376" fillcolor="#d8d8d8 [2732]" stroked="f">
            <v:textbox style="mso-next-textbox:#_x0000_s1214">
              <w:txbxContent>
                <w:p w:rsidR="00F453A4" w:rsidRPr="000F1501" w:rsidRDefault="00F453A4" w:rsidP="006C363B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lang w:val="en-US"/>
                    </w:rPr>
                    <w:t xml:space="preserve">                                                             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</w:t>
                  </w:r>
                  <w:r w:rsidRPr="000F150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л.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Зеленая</w:t>
                  </w:r>
                </w:p>
              </w:txbxContent>
            </v:textbox>
          </v:rect>
        </w:pict>
      </w:r>
      <w:r w:rsidRPr="00235303">
        <w:rPr>
          <w:rFonts w:ascii="Times New Roman" w:hAnsi="Times New Roman" w:cs="Times New Roman"/>
          <w:noProof/>
          <w:sz w:val="20"/>
          <w:szCs w:val="20"/>
        </w:rPr>
        <w:pict>
          <v:rect id="_x0000_s1272" style="position:absolute;margin-left:412.25pt;margin-top:3.9pt;width:27.6pt;height:22.9pt;z-index:251808768" fillcolor="#fabf8f [1945]"/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shape id="_x0000_s1252" type="#_x0000_t32" style="position:absolute;margin-left:273pt;margin-top:7.7pt;width:11.2pt;height:0;flip:x;z-index:251788288" o:connectortype="straight" strokecolor="red" strokeweight="2.25pt">
            <v:stroke dashstyle="1 1" endarrow="block"/>
          </v:shape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shape id="_x0000_s1282" type="#_x0000_t123" style="position:absolute;margin-left:293pt;margin-top:36.85pt;width:19.15pt;height:18.4pt;z-index:251819008" fillcolor="red" strokecolor="black [3213]" strokeweight="1.5pt"/>
        </w:pict>
      </w:r>
      <w:r w:rsidRPr="00235303">
        <w:rPr>
          <w:rFonts w:ascii="Times New Roman" w:hAnsi="Times New Roman" w:cs="Times New Roman"/>
          <w:noProof/>
          <w:sz w:val="20"/>
          <w:szCs w:val="20"/>
        </w:rPr>
        <w:pict>
          <v:rect id="_x0000_s1279" style="position:absolute;margin-left:236.3pt;margin-top:63.6pt;width:30pt;height:26.8pt;z-index:251815936" fillcolor="#fabf8f [1945]"/>
        </w:pict>
      </w:r>
      <w:r w:rsidRPr="00235303">
        <w:rPr>
          <w:rFonts w:ascii="Times New Roman" w:hAnsi="Times New Roman" w:cs="Times New Roman"/>
          <w:noProof/>
          <w:sz w:val="20"/>
          <w:szCs w:val="20"/>
        </w:rPr>
        <w:pict>
          <v:rect id="_x0000_s1278" style="position:absolute;margin-left:183.4pt;margin-top:63.6pt;width:35.25pt;height:25.15pt;z-index:251814912" fillcolor="#fabf8f [1945]"/>
        </w:pict>
      </w:r>
      <w:r w:rsidRPr="00235303">
        <w:rPr>
          <w:rFonts w:ascii="Times New Roman" w:hAnsi="Times New Roman" w:cs="Times New Roman"/>
          <w:noProof/>
          <w:sz w:val="20"/>
          <w:szCs w:val="20"/>
        </w:rPr>
        <w:pict>
          <v:rect id="_x0000_s1277" style="position:absolute;margin-left:142.35pt;margin-top:63.6pt;width:32.65pt;height:25.15pt;z-index:251813888" fillcolor="#fabf8f [1945]"/>
        </w:pict>
      </w:r>
      <w:r w:rsidRPr="00235303">
        <w:rPr>
          <w:rFonts w:ascii="Times New Roman" w:hAnsi="Times New Roman" w:cs="Times New Roman"/>
          <w:noProof/>
          <w:sz w:val="20"/>
          <w:szCs w:val="20"/>
        </w:rPr>
        <w:pict>
          <v:rect id="_x0000_s1275" style="position:absolute;margin-left:19.2pt;margin-top:68.6pt;width:27.35pt;height:21.8pt;z-index:251811840" fillcolor="#fabf8f [1945]"/>
        </w:pict>
      </w:r>
      <w:r w:rsidRPr="00235303">
        <w:rPr>
          <w:rFonts w:ascii="Times New Roman" w:hAnsi="Times New Roman" w:cs="Times New Roman"/>
          <w:noProof/>
          <w:sz w:val="20"/>
          <w:szCs w:val="20"/>
        </w:rPr>
        <w:pict>
          <v:rect id="_x0000_s1274" style="position:absolute;margin-left:367.6pt;margin-top:3.9pt;width:31.8pt;height:23.7pt;z-index:251810816" fillcolor="#fabf8f [1945]"/>
        </w:pict>
      </w:r>
      <w:r w:rsidRPr="00235303">
        <w:rPr>
          <w:rFonts w:ascii="Times New Roman" w:hAnsi="Times New Roman" w:cs="Times New Roman"/>
          <w:noProof/>
          <w:sz w:val="20"/>
          <w:szCs w:val="20"/>
        </w:rPr>
        <w:pict>
          <v:rect id="_x0000_s1273" style="position:absolute;margin-left:327.4pt;margin-top:3.9pt;width:28.05pt;height:22.9pt;z-index:251809792" fillcolor="#fabf8f [1945]"/>
        </w:pict>
      </w:r>
      <w:r w:rsidR="006C363B">
        <w:rPr>
          <w:rFonts w:ascii="Times New Roman" w:hAnsi="Times New Roman" w:cs="Times New Roman"/>
          <w:sz w:val="20"/>
          <w:szCs w:val="20"/>
        </w:rPr>
        <w:tab/>
      </w:r>
    </w:p>
    <w:p w:rsidR="006C363B" w:rsidRPr="00AA4C88" w:rsidRDefault="006C363B" w:rsidP="006C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382" w:rsidRPr="00611382" w:rsidRDefault="00611382" w:rsidP="00611382">
      <w:pPr>
        <w:pStyle w:val="a4"/>
        <w:spacing w:after="0" w:line="240" w:lineRule="auto"/>
        <w:ind w:left="2520"/>
        <w:rPr>
          <w:rFonts w:ascii="Times New Roman" w:hAnsi="Times New Roman" w:cs="Times New Roman"/>
          <w:b/>
          <w:sz w:val="28"/>
          <w:szCs w:val="28"/>
        </w:rPr>
      </w:pPr>
    </w:p>
    <w:p w:rsidR="00611382" w:rsidRPr="00611382" w:rsidRDefault="00611382" w:rsidP="00611382">
      <w:pPr>
        <w:pStyle w:val="a4"/>
        <w:spacing w:after="0" w:line="240" w:lineRule="auto"/>
        <w:ind w:left="2520"/>
        <w:rPr>
          <w:rFonts w:ascii="Times New Roman" w:hAnsi="Times New Roman" w:cs="Times New Roman"/>
          <w:b/>
          <w:sz w:val="28"/>
          <w:szCs w:val="28"/>
        </w:rPr>
      </w:pPr>
    </w:p>
    <w:p w:rsidR="006C363B" w:rsidRPr="00AA4C88" w:rsidRDefault="006C363B" w:rsidP="006C363B">
      <w:pPr>
        <w:pStyle w:val="a4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C88">
        <w:rPr>
          <w:rFonts w:ascii="Times New Roman" w:hAnsi="Times New Roman" w:cs="Times New Roman"/>
          <w:b/>
          <w:sz w:val="28"/>
          <w:szCs w:val="28"/>
        </w:rPr>
        <w:lastRenderedPageBreak/>
        <w:t>План-схемы ДОУ.</w:t>
      </w:r>
    </w:p>
    <w:p w:rsidR="006C363B" w:rsidRPr="000F1501" w:rsidRDefault="006C363B" w:rsidP="006C36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363B" w:rsidRPr="006C088C" w:rsidRDefault="006C363B" w:rsidP="006C363B">
      <w:pPr>
        <w:pStyle w:val="a4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дорожного движения в непосредственной близости от ДОУ с размещением соответствующих технических средств, маршруты движения детей и расположение парковочных мест</w:t>
      </w:r>
    </w:p>
    <w:p w:rsidR="006C363B" w:rsidRPr="00213CAE" w:rsidRDefault="006C363B" w:rsidP="006C363B"/>
    <w:p w:rsidR="006C363B" w:rsidRPr="00274C8B" w:rsidRDefault="00235303" w:rsidP="006C363B">
      <w:pPr>
        <w:tabs>
          <w:tab w:val="left" w:pos="1290"/>
          <w:tab w:val="left" w:pos="24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5303">
        <w:rPr>
          <w:noProof/>
        </w:rPr>
        <w:pict>
          <v:shape id="_x0000_s1165" type="#_x0000_t32" style="position:absolute;margin-left:63.05pt;margin-top:9.2pt;width:35.25pt;height:0;z-index:251699200" o:connectortype="straight" strokeweight="1.5pt"/>
        </w:pict>
      </w:r>
      <w:r w:rsidR="006C363B">
        <w:tab/>
      </w:r>
      <w:r w:rsidR="006C363B">
        <w:tab/>
      </w:r>
      <w:r w:rsidR="006C363B" w:rsidRPr="00274C8B">
        <w:rPr>
          <w:rFonts w:ascii="Times New Roman" w:hAnsi="Times New Roman" w:cs="Times New Roman"/>
          <w:b/>
          <w:sz w:val="24"/>
          <w:szCs w:val="24"/>
        </w:rPr>
        <w:t>Огра</w:t>
      </w:r>
      <w:r w:rsidR="006C363B">
        <w:rPr>
          <w:rFonts w:ascii="Times New Roman" w:hAnsi="Times New Roman" w:cs="Times New Roman"/>
          <w:b/>
          <w:sz w:val="24"/>
          <w:szCs w:val="24"/>
        </w:rPr>
        <w:t>ждение ДОУ</w:t>
      </w:r>
    </w:p>
    <w:p w:rsidR="006C363B" w:rsidRDefault="00235303" w:rsidP="006C363B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b/>
        </w:rPr>
      </w:pPr>
      <w:r w:rsidRPr="00235303">
        <w:rPr>
          <w:noProof/>
        </w:rPr>
        <w:pict>
          <v:shape id="_x0000_s1166" type="#_x0000_t32" style="position:absolute;margin-left:63.05pt;margin-top:6.65pt;width:35.25pt;height:0;z-index:251700224" o:connectortype="straight" strokecolor="red" strokeweight="2.25pt">
            <v:stroke dashstyle="1 1" endarrow="block"/>
          </v:shape>
        </w:pict>
      </w:r>
      <w:r w:rsidR="006C363B">
        <w:tab/>
      </w:r>
      <w:r w:rsidR="006C363B">
        <w:rPr>
          <w:rFonts w:ascii="Times New Roman" w:hAnsi="Times New Roman" w:cs="Times New Roman"/>
          <w:b/>
        </w:rPr>
        <w:t xml:space="preserve">Направление движения детей </w:t>
      </w:r>
    </w:p>
    <w:p w:rsidR="006C363B" w:rsidRPr="00274C8B" w:rsidRDefault="00235303" w:rsidP="006C363B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5303">
        <w:rPr>
          <w:noProof/>
        </w:rPr>
        <w:pict>
          <v:shape id="_x0000_s1167" type="#_x0000_t32" style="position:absolute;margin-left:63.05pt;margin-top:9pt;width:35.25pt;height:0;z-index:251701248" o:connectortype="straight" strokecolor="#548dd4 [1951]" strokeweight="2.25pt">
            <v:stroke dashstyle="dash" endarrow="block"/>
          </v:shape>
        </w:pict>
      </w:r>
      <w:r w:rsidR="006C363B">
        <w:rPr>
          <w:rFonts w:ascii="Times New Roman" w:hAnsi="Times New Roman" w:cs="Times New Roman"/>
          <w:b/>
        </w:rPr>
        <w:t xml:space="preserve">                                            </w:t>
      </w:r>
      <w:r w:rsidR="006C363B">
        <w:rPr>
          <w:rFonts w:ascii="Times New Roman" w:hAnsi="Times New Roman" w:cs="Times New Roman"/>
          <w:b/>
          <w:sz w:val="24"/>
          <w:szCs w:val="24"/>
        </w:rPr>
        <w:t>Направление движения детей от остановок частных транспортных средств</w:t>
      </w:r>
    </w:p>
    <w:p w:rsidR="006C363B" w:rsidRPr="00843DBF" w:rsidRDefault="00235303" w:rsidP="006C363B">
      <w:pPr>
        <w:tabs>
          <w:tab w:val="left" w:pos="2400"/>
        </w:tabs>
        <w:rPr>
          <w:rFonts w:ascii="Times New Roman" w:hAnsi="Times New Roman" w:cs="Times New Roman"/>
          <w:b/>
          <w:sz w:val="24"/>
          <w:szCs w:val="24"/>
        </w:rPr>
      </w:pPr>
      <w:r w:rsidRPr="00235303">
        <w:rPr>
          <w:noProof/>
        </w:rPr>
        <w:pict>
          <v:rect id="_x0000_s1168" style="position:absolute;margin-left:63.05pt;margin-top:7.95pt;width:35.25pt;height:7.15pt;z-index:251702272" fillcolor="#c4bc96 [2414]"/>
        </w:pict>
      </w:r>
      <w:r w:rsidR="006C363B">
        <w:tab/>
      </w:r>
      <w:r w:rsidR="006C363B">
        <w:rPr>
          <w:rFonts w:ascii="Times New Roman" w:hAnsi="Times New Roman" w:cs="Times New Roman"/>
          <w:b/>
        </w:rPr>
        <w:t>Остановка частных транспортных средств</w:t>
      </w:r>
    </w:p>
    <w:p w:rsidR="006C363B" w:rsidRPr="00843DBF" w:rsidRDefault="00235303" w:rsidP="006C363B">
      <w:pPr>
        <w:tabs>
          <w:tab w:val="left" w:pos="2400"/>
        </w:tabs>
        <w:rPr>
          <w:rFonts w:ascii="Times New Roman" w:hAnsi="Times New Roman" w:cs="Times New Roman"/>
          <w:b/>
          <w:sz w:val="24"/>
          <w:szCs w:val="24"/>
        </w:rPr>
      </w:pPr>
      <w:r w:rsidRPr="00235303">
        <w:rPr>
          <w:noProof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169" type="#_x0000_t120" style="position:absolute;margin-left:69.8pt;margin-top:.65pt;width:14.25pt;height:15.75pt;z-index:251703296" fillcolor="#ffc000"/>
        </w:pict>
      </w:r>
      <w:r w:rsidR="006C363B">
        <w:tab/>
      </w:r>
      <w:r w:rsidR="006C363B">
        <w:rPr>
          <w:rFonts w:ascii="Times New Roman" w:hAnsi="Times New Roman" w:cs="Times New Roman"/>
          <w:b/>
        </w:rPr>
        <w:t>Искусственное освещение</w:t>
      </w:r>
    </w:p>
    <w:p w:rsidR="006C363B" w:rsidRPr="00C51985" w:rsidRDefault="00235303" w:rsidP="006C363B">
      <w:pPr>
        <w:rPr>
          <w:b/>
        </w:rPr>
      </w:pP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128" style="position:absolute;margin-left:451.55pt;margin-top:12.4pt;width:56.5pt;height:497.35pt;z-index:251661312" fillcolor="#d8d8d8 [2732]" stroked="f">
            <v:textbox style="layout-flow:vertical;mso-layout-flow-alt:bottom-to-top;mso-next-textbox:#_x0000_s1128">
              <w:txbxContent>
                <w:p w:rsidR="00F453A4" w:rsidRPr="00C17A1D" w:rsidRDefault="00F453A4" w:rsidP="006C363B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      </w:t>
                  </w:r>
                </w:p>
              </w:txbxContent>
            </v:textbox>
          </v:rect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129" style="position:absolute;margin-left:84.05pt;margin-top:16.6pt;width:52.35pt;height:493.15pt;z-index:251662336" fillcolor="#d8d8d8 [2732]" stroked="f">
            <v:textbox style="layout-flow:vertical;mso-layout-flow-alt:bottom-to-top;mso-next-textbox:#_x0000_s1129">
              <w:txbxContent>
                <w:p w:rsidR="00F453A4" w:rsidRPr="004577DD" w:rsidRDefault="00F453A4" w:rsidP="006C363B">
                  <w:pPr>
                    <w:rPr>
                      <w:szCs w:val="20"/>
                    </w:rPr>
                  </w:pPr>
                </w:p>
              </w:txbxContent>
            </v:textbox>
          </v:rect>
        </w:pict>
      </w:r>
    </w:p>
    <w:p w:rsidR="006C363B" w:rsidRPr="00C51985" w:rsidRDefault="00235303" w:rsidP="006C363B">
      <w:pPr>
        <w:rPr>
          <w:rFonts w:ascii="Times New Roman" w:hAnsi="Times New Roman" w:cs="Times New Roman"/>
          <w:b/>
          <w:sz w:val="20"/>
          <w:szCs w:val="20"/>
        </w:rPr>
      </w:pP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rect id="_x0000_s1127" style="position:absolute;margin-left:-25.95pt;margin-top:11.1pt;width:593.1pt;height:51.95pt;z-index:251660288" fillcolor="#d8d8d8 [2732]" stroked="f">
            <v:textbox style="mso-next-textbox:#_x0000_s1127">
              <w:txbxContent>
                <w:p w:rsidR="00F453A4" w:rsidRPr="004577DD" w:rsidRDefault="00F453A4" w:rsidP="006C363B">
                  <w:pPr>
                    <w:rPr>
                      <w:szCs w:val="24"/>
                    </w:rPr>
                  </w:pPr>
                </w:p>
              </w:txbxContent>
            </v:textbox>
          </v:rect>
        </w:pict>
      </w: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shape id="_x0000_s1142" type="#_x0000_t32" style="position:absolute;margin-left:336.8pt;margin-top:22.35pt;width:94.5pt;height:0;flip:x;z-index:251675648" o:connectortype="straight" strokeweight="1.5pt">
            <v:stroke endarrow="block"/>
          </v:shape>
        </w:pict>
      </w:r>
    </w:p>
    <w:p w:rsidR="006C363B" w:rsidRPr="00DC61AA" w:rsidRDefault="006C363B" w:rsidP="006C363B">
      <w:pPr>
        <w:rPr>
          <w:rFonts w:ascii="Times New Roman" w:hAnsi="Times New Roman" w:cs="Times New Roman"/>
          <w:sz w:val="20"/>
          <w:szCs w:val="20"/>
        </w:rPr>
      </w:pPr>
    </w:p>
    <w:p w:rsidR="006C363B" w:rsidRPr="00DC61AA" w:rsidRDefault="00235303" w:rsidP="006C363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_x0000_s1170" type="#_x0000_t32" style="position:absolute;margin-left:73.55pt;margin-top:14.9pt;width:0;height:155.25pt;z-index:251704320" o:connectortype="straight" strokecolor="red" strokeweight="2.25pt">
            <v:stroke dashstyle="1 1"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_x0000_s1143" type="#_x0000_t32" style="position:absolute;margin-left:123.05pt;margin-top:3.65pt;width:69.75pt;height:0;z-index:251676672" o:connectortype="straight" strokeweight="1.5pt">
            <v:stroke endarrow="block"/>
          </v:shape>
        </w:pict>
      </w:r>
    </w:p>
    <w:p w:rsidR="006C363B" w:rsidRPr="00DC61AA" w:rsidRDefault="00235303" w:rsidP="006C363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_x0000_s1134" type="#_x0000_t32" style="position:absolute;margin-left:183.5pt;margin-top:13.2pt;width:.1pt;height:101.55pt;flip:y;z-index:251667456" o:connectortype="straight" strokeweight="1.5pt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_x0000_s1136" type="#_x0000_t32" style="position:absolute;margin-left:357.05pt;margin-top:13.2pt;width:.05pt;height:210.3pt;z-index:251669504" o:connectortype="straight" strokeweight="1.5pt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_x0000_s1135" type="#_x0000_t32" style="position:absolute;margin-left:183.45pt;margin-top:13.2pt;width:173.6pt;height:0;z-index:251668480" o:connectortype="straight" strokeweight="1.5pt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_x0000_s1147" type="#_x0000_t32" style="position:absolute;margin-left:102.05pt;margin-top:18.7pt;width:0;height:68.25pt;z-index:251680768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_x0000_s1152" type="#_x0000_t120" style="position:absolute;margin-left:439.55pt;margin-top:6.7pt;width:12pt;height:10.5pt;z-index:251685888" fillcolor="#ffc000"/>
        </w:pict>
      </w:r>
    </w:p>
    <w:p w:rsidR="006C363B" w:rsidRPr="00DC61AA" w:rsidRDefault="006C363B" w:rsidP="006C363B">
      <w:pPr>
        <w:rPr>
          <w:rFonts w:ascii="Times New Roman" w:hAnsi="Times New Roman" w:cs="Times New Roman"/>
          <w:sz w:val="20"/>
          <w:szCs w:val="20"/>
        </w:rPr>
      </w:pPr>
    </w:p>
    <w:p w:rsidR="006C363B" w:rsidRPr="00DC61AA" w:rsidRDefault="00235303" w:rsidP="006C363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_x0000_s1145" type="#_x0000_t32" style="position:absolute;margin-left:493.55pt;margin-top:0;width:0;height:76.5pt;z-index:251678720" o:connectortype="straight" strokeweight="1.5pt">
            <v:stroke endarrow="block"/>
          </v:shape>
        </w:pict>
      </w:r>
      <w:r w:rsidRPr="00235303">
        <w:rPr>
          <w:noProof/>
        </w:rPr>
        <w:pict>
          <v:rect id="_x0000_s1130" style="position:absolute;margin-left:252.3pt;margin-top:-20.75pt;width:46.8pt;height:131.25pt;rotation:90;z-index:251663360" fillcolor="yellow">
            <v:textbox style="mso-next-textbox:#_x0000_s1130">
              <w:txbxContent>
                <w:p w:rsidR="00F453A4" w:rsidRDefault="00F453A4" w:rsidP="006C363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МБ</w:t>
                  </w:r>
                  <w:r w:rsidRPr="006F1FDF">
                    <w:rPr>
                      <w:rFonts w:ascii="Times New Roman" w:hAnsi="Times New Roman" w:cs="Times New Roman"/>
                      <w:b/>
                    </w:rPr>
                    <w:t>ДОУ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«Ласточка»</w:t>
                  </w:r>
                </w:p>
                <w:p w:rsidR="00F453A4" w:rsidRPr="006F1FDF" w:rsidRDefault="00F453A4" w:rsidP="006C363B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xbxContent>
            </v:textbox>
          </v:rect>
        </w:pict>
      </w:r>
    </w:p>
    <w:p w:rsidR="006C363B" w:rsidRPr="00DC61AA" w:rsidRDefault="006C363B" w:rsidP="006C363B">
      <w:pPr>
        <w:rPr>
          <w:rFonts w:ascii="Times New Roman" w:hAnsi="Times New Roman" w:cs="Times New Roman"/>
          <w:sz w:val="20"/>
          <w:szCs w:val="20"/>
        </w:rPr>
      </w:pPr>
    </w:p>
    <w:p w:rsidR="006C363B" w:rsidRPr="00DC61AA" w:rsidRDefault="00235303" w:rsidP="006C363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_x0000_s1133" type="#_x0000_t32" style="position:absolute;margin-left:183.5pt;margin-top:21.8pt;width:.05pt;height:18pt;flip:y;z-index:251666432" o:connectortype="straight" strokeweight="1.5pt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_x0000_s1163" type="#_x0000_t32" style="position:absolute;margin-left:150.8pt;margin-top:15.05pt;width:0;height:33pt;z-index:251697152" o:connectortype="straight" strokecolor="#548dd4 [1951]" strokeweight="2.25pt">
            <v:stroke dashstyle="dash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_x0000_s1162" type="#_x0000_t32" style="position:absolute;margin-left:150.8pt;margin-top:15.05pt;width:9.75pt;height:0;flip:x;z-index:251696128" o:connectortype="straight" strokecolor="#548dd4 [1951]" strokeweight="2.25pt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rect id="_x0000_s1157" style="position:absolute;margin-left:160.55pt;margin-top:.05pt;width:15pt;height:30pt;z-index:251691008" fillcolor="#c4bc96 [2414]"/>
        </w:pict>
      </w:r>
    </w:p>
    <w:p w:rsidR="006C363B" w:rsidRPr="00DC61AA" w:rsidRDefault="00235303" w:rsidP="006C363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305" type="#_x0000_t32" style="position:absolute;margin-left:313.15pt;margin-top:6.6pt;width:0;height:30.05pt;flip:y;z-index:251842560" o:connectortype="straight" strokecolor="#548dd4 [1951]" strokeweight="2.25pt">
            <v:stroke dashstyle="dash"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303" type="#_x0000_t32" style="position:absolute;margin-left:245pt;margin-top:6.85pt;width:0;height:17.9pt;flip:y;z-index:251840512" o:connectortype="straight" strokecolor="#548dd4 [1951]" strokeweight="2.25pt">
            <v:stroke dashstyle="dash" endarrow="block"/>
          </v:shape>
        </w:pict>
      </w:r>
      <w:r w:rsidRPr="00235303">
        <w:rPr>
          <w:noProof/>
        </w:rPr>
        <w:pict>
          <v:shape id="_x0000_s1132" type="#_x0000_t32" style="position:absolute;margin-left:171.1pt;margin-top:8.35pt;width:12.45pt;height:8.25pt;z-index:251665408" o:connectortype="straight" strokeweight="1.5pt"/>
        </w:pict>
      </w:r>
    </w:p>
    <w:p w:rsidR="006C363B" w:rsidRDefault="00235303" w:rsidP="006C363B">
      <w:pPr>
        <w:tabs>
          <w:tab w:val="left" w:pos="981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304" type="#_x0000_t32" style="position:absolute;margin-left:245pt;margin-top:13.4pt;width:64.05pt;height:0;z-index:251841536" o:connectortype="straight" strokecolor="#548dd4 [1951]" strokeweight="2.25pt">
            <v:stroke dashstyle="dash"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301" type="#_x0000_t32" style="position:absolute;margin-left:216.5pt;margin-top:1.55pt;width:28.5pt;height:.05pt;z-index:251838464" o:connectortype="straight" strokecolor="#548dd4 [1951]" strokeweight="2.25pt">
            <v:stroke dashstyle="dash"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302" type="#_x0000_t32" style="position:absolute;margin-left:216.5pt;margin-top:13.45pt;width:28.5pt;height:.05pt;z-index:251839488" o:connectortype="straight" strokecolor="#548dd4 [1951]" strokeweight="2.25pt">
            <v:stroke dashstyle="dash"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300" type="#_x0000_t32" style="position:absolute;margin-left:181.55pt;margin-top:13.5pt;width:28.5pt;height:.05pt;z-index:251837440" o:connectortype="straight" strokecolor="#548dd4 [1951]" strokeweight="2.25pt">
            <v:stroke dashstyle="dash"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299" type="#_x0000_t32" style="position:absolute;margin-left:183.6pt;margin-top:1.65pt;width:28.5pt;height:.05pt;z-index:251836416" o:connectortype="straight" strokecolor="#548dd4 [1951]" strokeweight="2.25pt">
            <v:stroke dashstyle="dash"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_x0000_s1155" type="#_x0000_t32" style="position:absolute;margin-left:73.55pt;margin-top:14.5pt;width:0;height:107.9pt;flip:y;z-index:251688960" o:connectortype="straight" strokecolor="red" strokeweight="2.25pt">
            <v:stroke dashstyle="1 1" endarrow="block"/>
          </v:shape>
        </w:pict>
      </w:r>
      <w:r w:rsidRPr="00235303">
        <w:rPr>
          <w:noProof/>
        </w:rPr>
        <w:pict>
          <v:shape id="_x0000_s1164" type="#_x0000_t32" style="position:absolute;margin-left:150.8pt;margin-top:1.6pt;width:28.5pt;height:.05pt;z-index:251698176" o:connectortype="straight" strokecolor="#548dd4 [1951]" strokeweight="2.25pt">
            <v:stroke dashstyle="dash" endarrow="block"/>
          </v:shape>
        </w:pict>
      </w:r>
      <w:r w:rsidRPr="00235303">
        <w:rPr>
          <w:noProof/>
        </w:rPr>
        <w:pict>
          <v:shape id="_x0000_s1161" type="#_x0000_t32" style="position:absolute;margin-left:150.8pt;margin-top:13.6pt;width:24.75pt;height:0;z-index:251695104" o:connectortype="straight" strokecolor="#548dd4 [1951]" strokeweight="2.25pt">
            <v:stroke dashstyle="dash" endarrow="block"/>
          </v:shape>
        </w:pict>
      </w:r>
      <w:r w:rsidRPr="00235303">
        <w:rPr>
          <w:noProof/>
        </w:rPr>
        <w:pict>
          <v:shape id="_x0000_s1160" type="#_x0000_t32" style="position:absolute;margin-left:150.8pt;margin-top:13.6pt;width:0;height:47.25pt;flip:y;z-index:251694080" o:connectortype="straight" strokecolor="#548dd4 [1951]" strokeweight="2.25pt">
            <v:stroke dashstyle="dash"/>
          </v:shape>
        </w:pict>
      </w:r>
      <w:r w:rsidRPr="00235303">
        <w:rPr>
          <w:noProof/>
        </w:rPr>
        <w:pict>
          <v:shape id="_x0000_s1156" type="#_x0000_t32" style="position:absolute;margin-left:84.05pt;margin-top:7.6pt;width:95.25pt;height:0;z-index:251689984" o:connectortype="straight" strokecolor="red" strokeweight="2.25pt">
            <v:stroke dashstyle="1 1" endarrow="block"/>
          </v:shape>
        </w:pict>
      </w:r>
      <w:r w:rsidR="006C363B">
        <w:rPr>
          <w:rFonts w:ascii="Times New Roman" w:hAnsi="Times New Roman" w:cs="Times New Roman"/>
          <w:sz w:val="20"/>
          <w:szCs w:val="20"/>
        </w:rPr>
        <w:tab/>
      </w:r>
    </w:p>
    <w:p w:rsidR="006C363B" w:rsidRDefault="00235303" w:rsidP="006C363B">
      <w:pPr>
        <w:tabs>
          <w:tab w:val="left" w:pos="981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35303">
        <w:rPr>
          <w:rFonts w:ascii="Times New Roman" w:hAnsi="Times New Roman" w:cs="Times New Roman"/>
          <w:noProof/>
          <w:sz w:val="20"/>
          <w:szCs w:val="20"/>
        </w:rPr>
        <w:pict>
          <v:rect id="_x0000_s1158" style="position:absolute;margin-left:160.55pt;margin-top:2.4pt;width:15pt;height:58.5pt;z-index:251692032" fillcolor="#c4bc96 [2414]"/>
        </w:pict>
      </w:r>
      <w:r w:rsidR="006C363B">
        <w:rPr>
          <w:rFonts w:ascii="Times New Roman" w:hAnsi="Times New Roman" w:cs="Times New Roman"/>
          <w:sz w:val="20"/>
          <w:szCs w:val="20"/>
        </w:rPr>
        <w:tab/>
      </w:r>
    </w:p>
    <w:p w:rsidR="006C363B" w:rsidRPr="00DC61AA" w:rsidRDefault="006C363B" w:rsidP="006C363B">
      <w:pPr>
        <w:tabs>
          <w:tab w:val="left" w:pos="981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</w:p>
    <w:p w:rsidR="006C363B" w:rsidRDefault="00235303" w:rsidP="006C363B">
      <w:pPr>
        <w:tabs>
          <w:tab w:val="left" w:pos="9825"/>
          <w:tab w:val="left" w:pos="997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_x0000_s1144" type="#_x0000_t32" style="position:absolute;margin-left:465.3pt;margin-top:9.1pt;width:0;height:91.5pt;flip:y;z-index:251677696" o:connectortype="straight" strokeweight="1.5pt">
            <v:stroke endarrow="block"/>
          </v:shape>
        </w:pict>
      </w:r>
      <w:r w:rsidR="006C363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6C363B">
        <w:rPr>
          <w:rFonts w:ascii="Times New Roman" w:hAnsi="Times New Roman" w:cs="Times New Roman"/>
          <w:sz w:val="20"/>
          <w:szCs w:val="20"/>
        </w:rPr>
        <w:tab/>
      </w:r>
    </w:p>
    <w:p w:rsidR="006C363B" w:rsidRPr="00DC61AA" w:rsidRDefault="00235303" w:rsidP="006C363B">
      <w:pPr>
        <w:tabs>
          <w:tab w:val="left" w:pos="9825"/>
          <w:tab w:val="left" w:pos="997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35303">
        <w:rPr>
          <w:rFonts w:ascii="Times New Roman" w:hAnsi="Times New Roman" w:cs="Times New Roman"/>
          <w:noProof/>
          <w:sz w:val="20"/>
          <w:szCs w:val="20"/>
        </w:rPr>
        <w:pict>
          <v:shape id="_x0000_s1159" type="#_x0000_t32" style="position:absolute;margin-left:150.8pt;margin-top:3.15pt;width:9.75pt;height:0;flip:x;z-index:251693056" o:connectortype="straight" strokecolor="#548dd4 [1951]" strokeweight="2.25pt">
            <v:stroke dashstyle="dash"/>
          </v:shape>
        </w:pict>
      </w:r>
      <w:r w:rsidR="006C363B">
        <w:rPr>
          <w:rFonts w:ascii="Times New Roman" w:hAnsi="Times New Roman" w:cs="Times New Roman"/>
          <w:sz w:val="20"/>
          <w:szCs w:val="20"/>
        </w:rPr>
        <w:tab/>
      </w:r>
      <w:r w:rsidR="006C363B">
        <w:rPr>
          <w:rFonts w:ascii="Times New Roman" w:hAnsi="Times New Roman" w:cs="Times New Roman"/>
          <w:sz w:val="20"/>
          <w:szCs w:val="20"/>
        </w:rPr>
        <w:tab/>
      </w:r>
    </w:p>
    <w:p w:rsidR="006C363B" w:rsidRDefault="00235303" w:rsidP="006C363B">
      <w:pPr>
        <w:tabs>
          <w:tab w:val="left" w:pos="982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35303">
        <w:rPr>
          <w:rFonts w:ascii="Times New Roman" w:hAnsi="Times New Roman" w:cs="Times New Roman"/>
          <w:noProof/>
          <w:sz w:val="20"/>
          <w:szCs w:val="20"/>
        </w:rPr>
        <w:pict>
          <v:shape id="_x0000_s1141" type="#_x0000_t32" style="position:absolute;margin-left:183.55pt;margin-top:2.9pt;width:.05pt;height:12pt;flip:x y;z-index:251674624" o:connectortype="straight" strokeweight="1.5pt"/>
        </w:pict>
      </w:r>
      <w:r w:rsidR="006C363B">
        <w:rPr>
          <w:rFonts w:ascii="Times New Roman" w:hAnsi="Times New Roman" w:cs="Times New Roman"/>
          <w:b/>
          <w:sz w:val="20"/>
          <w:szCs w:val="20"/>
        </w:rPr>
        <w:tab/>
      </w:r>
    </w:p>
    <w:p w:rsidR="006C363B" w:rsidRDefault="00235303" w:rsidP="006C363B">
      <w:pPr>
        <w:rPr>
          <w:rFonts w:ascii="Times New Roman" w:hAnsi="Times New Roman" w:cs="Times New Roman"/>
          <w:sz w:val="20"/>
          <w:szCs w:val="20"/>
        </w:rPr>
      </w:pPr>
      <w:r w:rsidRPr="00235303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shape id="_x0000_s1154" type="#_x0000_t32" style="position:absolute;margin-left:73.55pt;margin-top:2.95pt;width:0;height:96.5pt;z-index:251687936" o:connectortype="straight" strokecolor="red" strokeweight="2.25pt">
            <v:stroke dashstyle="1 1" endarrow="block"/>
          </v:shape>
        </w:pict>
      </w:r>
      <w:r w:rsidRPr="00235303">
        <w:rPr>
          <w:noProof/>
        </w:rPr>
        <w:pict>
          <v:shape id="_x0000_s1151" type="#_x0000_t120" style="position:absolute;margin-left:160.55pt;margin-top:15.4pt;width:12pt;height:12.75pt;z-index:251684864" fillcolor="#ffc000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_x0000_s1137" type="#_x0000_t32" style="position:absolute;margin-left:183.55pt;margin-top:3.4pt;width:173.6pt;height:0;flip:x;z-index:251670528" o:connectortype="straight" strokeweight="1.5pt"/>
        </w:pict>
      </w:r>
    </w:p>
    <w:p w:rsidR="006C363B" w:rsidRDefault="006C363B" w:rsidP="006C363B">
      <w:pPr>
        <w:tabs>
          <w:tab w:val="left" w:pos="987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6C363B" w:rsidRDefault="00235303" w:rsidP="006C363B">
      <w:pPr>
        <w:tabs>
          <w:tab w:val="left" w:pos="9870"/>
        </w:tabs>
        <w:rPr>
          <w:rFonts w:ascii="Times New Roman" w:hAnsi="Times New Roman" w:cs="Times New Roman"/>
          <w:b/>
          <w:sz w:val="20"/>
          <w:szCs w:val="20"/>
        </w:rPr>
      </w:pPr>
      <w:r w:rsidRPr="00235303">
        <w:rPr>
          <w:rFonts w:ascii="Times New Roman" w:hAnsi="Times New Roman" w:cs="Times New Roman"/>
          <w:noProof/>
          <w:sz w:val="20"/>
          <w:szCs w:val="20"/>
        </w:rPr>
        <w:pict>
          <v:shape id="_x0000_s1146" type="#_x0000_t32" style="position:absolute;margin-left:119.3pt;margin-top:.15pt;width:0;height:87.75pt;flip:y;z-index:251679744" o:connectortype="straight" strokeweight="1.5pt">
            <v:stroke endarrow="block"/>
          </v:shape>
        </w:pict>
      </w:r>
      <w:r w:rsidR="006C363B">
        <w:rPr>
          <w:rFonts w:ascii="Times New Roman" w:hAnsi="Times New Roman" w:cs="Times New Roman"/>
          <w:sz w:val="20"/>
          <w:szCs w:val="20"/>
        </w:rPr>
        <w:tab/>
      </w:r>
    </w:p>
    <w:p w:rsidR="006C363B" w:rsidRDefault="006C363B" w:rsidP="006C363B">
      <w:pPr>
        <w:tabs>
          <w:tab w:val="left" w:pos="987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6C363B" w:rsidRDefault="006C363B" w:rsidP="006C363B">
      <w:pPr>
        <w:tabs>
          <w:tab w:val="left" w:pos="987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6C363B" w:rsidRDefault="006C363B" w:rsidP="006C363B">
      <w:pPr>
        <w:tabs>
          <w:tab w:val="left" w:pos="9870"/>
        </w:tabs>
        <w:rPr>
          <w:rFonts w:ascii="Times New Roman" w:hAnsi="Times New Roman" w:cs="Times New Roman"/>
          <w:sz w:val="20"/>
          <w:szCs w:val="20"/>
        </w:rPr>
      </w:pPr>
    </w:p>
    <w:p w:rsidR="006C363B" w:rsidRDefault="00235303" w:rsidP="006C363B">
      <w:pPr>
        <w:tabs>
          <w:tab w:val="left" w:pos="987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_x0000_s1149" type="#_x0000_t32" style="position:absolute;margin-left:363.8pt;margin-top:18.45pt;width:67.5pt;height:0;flip:x;z-index:251682816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rect id="_x0000_s1131" style="position:absolute;margin-left:-10.85pt;margin-top:3.3pt;width:557.35pt;height:53.25pt;z-index:251664384" fillcolor="#d8d8d8 [2732]" stroked="f"/>
        </w:pict>
      </w:r>
    </w:p>
    <w:p w:rsidR="006C363B" w:rsidRDefault="00235303" w:rsidP="006C363B">
      <w:pPr>
        <w:tabs>
          <w:tab w:val="left" w:pos="987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_x0000_s1153" type="#_x0000_t120" style="position:absolute;margin-left:427.55pt;margin-top:43.6pt;width:12pt;height:11.25pt;z-index:251686912" fillcolor="#ffc000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_x0000_s1150" type="#_x0000_t120" style="position:absolute;margin-left:141.45pt;margin-top:43.6pt;width:12pt;height:11.25pt;z-index:251683840" fillcolor="#ffc000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_x0000_s1148" type="#_x0000_t32" style="position:absolute;margin-left:153.45pt;margin-top:20.25pt;width:56.6pt;height:0;z-index:251681792" o:connectortype="straight" strokeweight="1.5pt">
            <v:stroke endarrow="block"/>
          </v:shape>
        </w:pict>
      </w:r>
    </w:p>
    <w:p w:rsidR="00611382" w:rsidRPr="00611382" w:rsidRDefault="00611382" w:rsidP="00611382">
      <w:pPr>
        <w:pStyle w:val="a4"/>
        <w:spacing w:after="0" w:line="240" w:lineRule="auto"/>
        <w:ind w:left="2520"/>
        <w:rPr>
          <w:rFonts w:ascii="Times New Roman" w:hAnsi="Times New Roman" w:cs="Times New Roman"/>
          <w:b/>
          <w:sz w:val="28"/>
          <w:szCs w:val="28"/>
        </w:rPr>
      </w:pPr>
    </w:p>
    <w:p w:rsidR="00611382" w:rsidRPr="00611382" w:rsidRDefault="00611382" w:rsidP="00611382">
      <w:pPr>
        <w:pStyle w:val="a4"/>
        <w:spacing w:after="0" w:line="240" w:lineRule="auto"/>
        <w:ind w:left="2520"/>
        <w:rPr>
          <w:rFonts w:ascii="Times New Roman" w:hAnsi="Times New Roman" w:cs="Times New Roman"/>
          <w:b/>
          <w:sz w:val="28"/>
          <w:szCs w:val="28"/>
        </w:rPr>
      </w:pPr>
    </w:p>
    <w:p w:rsidR="00611382" w:rsidRPr="00514D12" w:rsidRDefault="00611382" w:rsidP="00611382">
      <w:pPr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:rsidR="00611382" w:rsidRPr="00514D12" w:rsidRDefault="00611382" w:rsidP="00611382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Pr="00611382" w:rsidRDefault="006C363B" w:rsidP="00611382">
      <w:pPr>
        <w:pStyle w:val="a4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382">
        <w:rPr>
          <w:rFonts w:ascii="Times New Roman" w:hAnsi="Times New Roman" w:cs="Times New Roman"/>
          <w:b/>
          <w:sz w:val="28"/>
          <w:szCs w:val="28"/>
        </w:rPr>
        <w:lastRenderedPageBreak/>
        <w:t>План-схемы ДОУ.</w:t>
      </w:r>
    </w:p>
    <w:p w:rsidR="00611382" w:rsidRDefault="00611382" w:rsidP="006C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C363B" w:rsidRDefault="006C363B" w:rsidP="006C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15F4F">
        <w:rPr>
          <w:rFonts w:ascii="Times New Roman" w:hAnsi="Times New Roman" w:cs="Times New Roman"/>
          <w:b/>
          <w:sz w:val="28"/>
          <w:szCs w:val="28"/>
        </w:rPr>
        <w:t>. Пути движения транспортных средств к местам разгрузки/погрузки и рекомендуемые пути передвижения детей по территории ДОУ</w:t>
      </w:r>
    </w:p>
    <w:p w:rsidR="006C363B" w:rsidRPr="00E41BBB" w:rsidRDefault="006C363B" w:rsidP="006C363B">
      <w:pPr>
        <w:rPr>
          <w:rFonts w:ascii="Times New Roman" w:hAnsi="Times New Roman" w:cs="Times New Roman"/>
          <w:sz w:val="28"/>
          <w:szCs w:val="28"/>
        </w:rPr>
      </w:pPr>
    </w:p>
    <w:p w:rsidR="006C363B" w:rsidRPr="00E41BBB" w:rsidRDefault="00235303" w:rsidP="006C363B">
      <w:pPr>
        <w:rPr>
          <w:rFonts w:ascii="Times New Roman" w:hAnsi="Times New Roman" w:cs="Times New Roman"/>
          <w:sz w:val="28"/>
          <w:szCs w:val="28"/>
        </w:rPr>
      </w:pP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181" style="position:absolute;margin-left:102.55pt;margin-top:.3pt;width:58pt;height:450.8pt;z-index:251715584" fillcolor="#bfbfbf [2412]" stroked="f"/>
        </w:pict>
      </w:r>
    </w:p>
    <w:p w:rsidR="006C363B" w:rsidRPr="00E41BBB" w:rsidRDefault="006C363B" w:rsidP="006C363B">
      <w:pPr>
        <w:rPr>
          <w:rFonts w:ascii="Times New Roman" w:hAnsi="Times New Roman" w:cs="Times New Roman"/>
          <w:sz w:val="28"/>
          <w:szCs w:val="28"/>
        </w:rPr>
      </w:pPr>
    </w:p>
    <w:p w:rsidR="006C363B" w:rsidRPr="00E41BBB" w:rsidRDefault="00235303" w:rsidP="006C363B">
      <w:pPr>
        <w:rPr>
          <w:rFonts w:ascii="Times New Roman" w:hAnsi="Times New Roman" w:cs="Times New Roman"/>
          <w:sz w:val="28"/>
          <w:szCs w:val="28"/>
        </w:rPr>
      </w:pP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182" style="position:absolute;margin-left:160.55pt;margin-top:.6pt;width:374.25pt;height:51.75pt;z-index:251716608" fillcolor="#bfbfbf [2412]" stroked="f"/>
        </w:pict>
      </w:r>
    </w:p>
    <w:p w:rsidR="006C363B" w:rsidRPr="00E41BBB" w:rsidRDefault="00235303" w:rsidP="006C363B">
      <w:pPr>
        <w:rPr>
          <w:rFonts w:ascii="Times New Roman" w:hAnsi="Times New Roman" w:cs="Times New Roman"/>
          <w:sz w:val="28"/>
          <w:szCs w:val="28"/>
        </w:rPr>
      </w:pP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183" style="position:absolute;margin-left:469.35pt;margin-top:18.15pt;width:54.35pt;height:347.4pt;z-index:251717632" fillcolor="#bfbfbf [2412]" stroked="f"/>
        </w:pict>
      </w:r>
    </w:p>
    <w:p w:rsidR="006C363B" w:rsidRPr="00E41BBB" w:rsidRDefault="00235303" w:rsidP="006C363B">
      <w:pPr>
        <w:rPr>
          <w:rFonts w:ascii="Times New Roman" w:hAnsi="Times New Roman" w:cs="Times New Roman"/>
          <w:sz w:val="28"/>
          <w:szCs w:val="28"/>
        </w:rPr>
      </w:pP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77" type="#_x0000_t32" style="position:absolute;margin-left:205.5pt;margin-top:8.35pt;width:232.5pt;height:0;z-index:251711488" o:connectortype="straight" strokeweight="1.5pt"/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78" type="#_x0000_t32" style="position:absolute;margin-left:438.05pt;margin-top:8.35pt;width:0;height:242.25pt;z-index:251712512" o:connectortype="straight" strokeweight="1.5pt"/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75" type="#_x0000_t32" style="position:absolute;margin-left:205.5pt;margin-top:8.35pt;width:.05pt;height:120.75pt;flip:y;z-index:251709440" o:connectortype="straight" strokeweight="1.5pt"/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195" style="position:absolute;margin-left:315.05pt;margin-top:15.1pt;width:90.75pt;height:52.5pt;z-index:251729920" fillcolor="#c2d69b [1942]" stroked="f"/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194" style="position:absolute;margin-left:219.05pt;margin-top:15.1pt;width:81.75pt;height:52.5pt;z-index:251728896" fillcolor="#c2d69b [1942]" stroked="f">
            <v:textbox style="mso-next-textbox:#_x0000_s1194">
              <w:txbxContent>
                <w:p w:rsidR="00F453A4" w:rsidRDefault="00F453A4" w:rsidP="006C363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62E4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Прогулочные</w:t>
                  </w:r>
                </w:p>
                <w:p w:rsidR="00F453A4" w:rsidRPr="00F43159" w:rsidRDefault="00F453A4" w:rsidP="006C363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62E4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площадки</w:t>
                  </w:r>
                </w:p>
              </w:txbxContent>
            </v:textbox>
          </v:rect>
        </w:pict>
      </w:r>
    </w:p>
    <w:p w:rsidR="006C363B" w:rsidRPr="00E41BBB" w:rsidRDefault="00235303" w:rsidP="006C36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213" type="#_x0000_t32" style="position:absolute;margin-left:307.55pt;margin-top:10.6pt;width:0;height:36pt;flip:y;z-index:251748352" o:connectortype="straight" strokecolor="#943634 [2405]" strokeweight="3pt">
            <v:stroke dashstyle="1 1" endarrow="block"/>
          </v:shape>
        </w:pict>
      </w:r>
    </w:p>
    <w:p w:rsidR="006C363B" w:rsidRPr="00E41BBB" w:rsidRDefault="00235303" w:rsidP="006C363B">
      <w:pPr>
        <w:rPr>
          <w:rFonts w:ascii="Times New Roman" w:hAnsi="Times New Roman" w:cs="Times New Roman"/>
          <w:sz w:val="28"/>
          <w:szCs w:val="28"/>
        </w:rPr>
      </w:pP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91" type="#_x0000_t32" style="position:absolute;margin-left:284.3pt;margin-top:18.1pt;width:23.25pt;height:0;z-index:251725824" o:connectortype="straight" strokecolor="#943634 [2405]" strokeweight="3pt">
            <v:stroke dashstyle="1 1"/>
          </v:shape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90" type="#_x0000_t32" style="position:absolute;margin-left:246.8pt;margin-top:18.1pt;width:31.5pt;height:0;z-index:251724800" o:connectortype="straight" strokecolor="#943634 [2405]" strokeweight="3pt">
            <v:stroke dashstyle="1 1" endarrow="block"/>
          </v:shape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92" type="#_x0000_t32" style="position:absolute;margin-left:240.8pt;margin-top:18.1pt;width:0;height:66.75pt;z-index:251726848" o:connectortype="straight" strokecolor="#943634 [2405]" strokeweight="3pt">
            <v:stroke dashstyle="1 1"/>
          </v:shape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171" style="position:absolute;margin-left:300.05pt;margin-top:-26.15pt;width:56.25pt;height:155.25pt;rotation:270;z-index:251705344" fillcolor="yellow">
            <v:textbox style="mso-next-textbox:#_x0000_s1171">
              <w:txbxContent>
                <w:p w:rsidR="00F453A4" w:rsidRDefault="00F453A4" w:rsidP="006C363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МБДОУ </w:t>
                  </w:r>
                </w:p>
                <w:p w:rsidR="00F453A4" w:rsidRPr="00615F4F" w:rsidRDefault="00F453A4" w:rsidP="006C363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«Ласточка»</w:t>
                  </w:r>
                </w:p>
              </w:txbxContent>
            </v:textbox>
          </v:rect>
        </w:pict>
      </w:r>
    </w:p>
    <w:p w:rsidR="006C363B" w:rsidRPr="00E41BBB" w:rsidRDefault="00235303" w:rsidP="006C36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212" type="#_x0000_t32" style="position:absolute;margin-left:369.05pt;margin-top:20.35pt;width:0;height:36pt;flip:y;z-index:251747328" o:connectortype="straight" strokecolor="#943634 [2405]" strokeweight="3pt">
            <v:stroke dashstyle="1 1" endarrow="block"/>
          </v:shape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97" type="#_x0000_t32" style="position:absolute;margin-left:288.8pt;margin-top:21.1pt;width:0;height:36pt;flip:y;z-index:251731968" o:connectortype="straight" strokecolor="#943634 [2405]" strokeweight="3pt">
            <v:stroke dashstyle="1 1" endarrow="block"/>
          </v:shape>
        </w:pict>
      </w:r>
    </w:p>
    <w:p w:rsidR="006C363B" w:rsidRPr="00E41BBB" w:rsidRDefault="00235303" w:rsidP="006C363B">
      <w:pPr>
        <w:rPr>
          <w:rFonts w:ascii="Times New Roman" w:hAnsi="Times New Roman" w:cs="Times New Roman"/>
          <w:sz w:val="28"/>
          <w:szCs w:val="28"/>
        </w:rPr>
      </w:pP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93" type="#_x0000_t32" style="position:absolute;margin-left:200.3pt;margin-top:27.8pt;width:36.75pt;height:0;flip:x;z-index:251727872" o:connectortype="straight" strokecolor="#943634 [2405]" strokeweight="3pt">
            <v:stroke dashstyle="1 1" endarrow="block"/>
          </v:shape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98" type="#_x0000_t32" style="position:absolute;margin-left:360.8pt;margin-top:27.8pt;width:30pt;height:.75pt;z-index:251732992" o:connectortype="straight" strokecolor="#943634 [2405]" strokeweight="3pt">
            <v:stroke dashstyle="1 1" endarrow="block"/>
          </v:shape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76" type="#_x0000_t32" style="position:absolute;margin-left:188.3pt;margin-top:2.3pt;width:17.25pt;height:12.75pt;flip:x y;z-index:251710464" o:connectortype="straight" strokeweight="1.5pt"/>
        </w:pict>
      </w:r>
    </w:p>
    <w:p w:rsidR="006C363B" w:rsidRPr="00E41BBB" w:rsidRDefault="00235303" w:rsidP="006C363B">
      <w:pPr>
        <w:rPr>
          <w:rFonts w:ascii="Times New Roman" w:hAnsi="Times New Roman" w:cs="Times New Roman"/>
          <w:sz w:val="28"/>
          <w:szCs w:val="28"/>
        </w:rPr>
      </w:pP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87" type="#_x0000_t32" style="position:absolute;margin-left:129.05pt;margin-top:15.05pt;width:42.75pt;height:0;z-index:251721728" o:connectortype="straight" strokeweight="3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205" type="#_x0000_t32" style="position:absolute;margin-left:184.55pt;margin-top:15.05pt;width:95.25pt;height:0;flip:x;z-index:251740160" o:connectortype="straight" strokeweight="1.5pt">
            <v:stroke dashstyle="dash" endarrow="block"/>
          </v:shape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89" type="#_x0000_t32" style="position:absolute;margin-left:294.05pt;margin-top:.05pt;width:62.25pt;height:0;z-index:251723776" o:connectortype="straight" strokecolor="#943634 [2405]" strokeweight="3pt">
            <v:stroke dashstyle="1 1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211" type="#_x0000_t32" style="position:absolute;margin-left:318.8pt;margin-top:9.05pt;width:32.25pt;height:0;z-index:251746304" o:connectortype="straight" strokecolor="red" strokeweight="6p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204" type="#_x0000_t32" style="position:absolute;margin-left:341.3pt;margin-top:15.05pt;width:0;height:18.75pt;flip:y;z-index:251739136" o:connectortype="straight" strokeweight="1.5pt">
            <v:stroke dashstyle="dash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207" type="#_x0000_t32" style="position:absolute;margin-left:279.8pt;margin-top:15.05pt;width:57.75pt;height:0;flip:x;z-index:251742208" o:connectortype="straight" strokeweight="1.5pt">
            <v:stroke dashstyle="dash" endarrow="block"/>
          </v:shape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99" type="#_x0000_t32" style="position:absolute;margin-left:183.05pt;margin-top:.8pt;width:0;height:41.25pt;z-index:251734016" o:connectortype="straight" strokecolor="red" strokeweight="6pt"/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96" type="#_x0000_t32" style="position:absolute;margin-left:240.8pt;margin-top:.05pt;width:48pt;height:.05pt;z-index:251730944" o:connectortype="straight" strokecolor="#943634 [2405]" strokeweight="3pt">
            <v:stroke dashstyle="1 1"/>
          </v:shape>
        </w:pict>
      </w:r>
    </w:p>
    <w:p w:rsidR="006C363B" w:rsidRPr="00E41BBB" w:rsidRDefault="00235303" w:rsidP="006C36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202" style="position:absolute;margin-left:356.3pt;margin-top:26.3pt;width:71.25pt;height:38.25pt;z-index:251737088" fillcolor="#938953 [1614]" stroked="f" strokecolor="#c4bc96 [2414]">
            <v:textbox>
              <w:txbxContent>
                <w:p w:rsidR="00F453A4" w:rsidRPr="00EF22FB" w:rsidRDefault="00F453A4" w:rsidP="006C363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Ко</w:t>
                  </w:r>
                  <w:r w:rsidRPr="00EF22F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тельная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203" type="#_x0000_t32" style="position:absolute;margin-left:250.55pt;margin-top:5.3pt;width:90.75pt;height:0;z-index:251738112" o:connectortype="straight" strokeweight="1.5pt">
            <v:stroke dashstyle="dash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206" type="#_x0000_t32" style="position:absolute;margin-left:188.3pt;margin-top:5.3pt;width:63.75pt;height:0;z-index:251741184" o:connectortype="straight" strokeweight="1.5pt">
            <v:stroke dashstyle="dash" endarrow="block"/>
          </v:shape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74" type="#_x0000_t32" style="position:absolute;margin-left:192pt;margin-top:10.55pt;width:13.5pt;height:15.75pt;flip:x;z-index:251708416" o:connectortype="straight" strokeweight="1.5pt"/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72" type="#_x0000_t32" style="position:absolute;margin-left:205.5pt;margin-top:10.55pt;width:0;height:48pt;flip:y;z-index:251706368" o:connectortype="straight" strokeweight="1.5pt"/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88" type="#_x0000_t32" style="position:absolute;margin-left:129.05pt;margin-top:.05pt;width:39pt;height:0;flip:x;z-index:251722752" o:connectortype="straight" strokeweight="3pt">
            <v:stroke endarrow="block"/>
          </v:shape>
        </w:pict>
      </w:r>
    </w:p>
    <w:p w:rsidR="006C363B" w:rsidRPr="00E41BBB" w:rsidRDefault="006C363B" w:rsidP="006C363B">
      <w:pPr>
        <w:rPr>
          <w:rFonts w:ascii="Times New Roman" w:hAnsi="Times New Roman" w:cs="Times New Roman"/>
          <w:sz w:val="28"/>
          <w:szCs w:val="28"/>
        </w:rPr>
      </w:pPr>
    </w:p>
    <w:p w:rsidR="006C363B" w:rsidRPr="00E41BBB" w:rsidRDefault="00235303" w:rsidP="006C363B">
      <w:pPr>
        <w:rPr>
          <w:rFonts w:ascii="Times New Roman" w:hAnsi="Times New Roman" w:cs="Times New Roman"/>
          <w:sz w:val="28"/>
          <w:szCs w:val="28"/>
        </w:rPr>
      </w:pP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86" type="#_x0000_t32" style="position:absolute;margin-left:138.55pt;margin-top:7.5pt;width:0;height:36.75pt;z-index:251720704" o:connectortype="straight" strokeweight="3pt">
            <v:stroke endarrow="block"/>
          </v:shape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73" type="#_x0000_t32" style="position:absolute;margin-left:192.05pt;margin-top:0;width:13.5pt;height:10.5pt;flip:x;z-index:251707392" o:connectortype="straight" strokeweight="1.5pt"/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80" type="#_x0000_t32" style="position:absolute;margin-left:192.05pt;margin-top:10.5pt;width:0;height:12pt;flip:y;z-index:251714560" o:connectortype="straight" strokeweight="1.5pt"/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79" type="#_x0000_t32" style="position:absolute;margin-left:192pt;margin-top:22.5pt;width:246pt;height:0;flip:x;z-index:251713536" o:connectortype="straight" strokeweight="1.5pt"/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85" type="#_x0000_t32" style="position:absolute;margin-left:120.8pt;margin-top:7.5pt;width:0;height:35.95pt;flip:y;z-index:251719680" o:connectortype="straight" strokeweight="3pt">
            <v:stroke endarrow="block"/>
          </v:shape>
        </w:pict>
      </w:r>
    </w:p>
    <w:p w:rsidR="006C363B" w:rsidRPr="00E41BBB" w:rsidRDefault="006C363B" w:rsidP="006C363B">
      <w:pPr>
        <w:rPr>
          <w:rFonts w:ascii="Times New Roman" w:hAnsi="Times New Roman" w:cs="Times New Roman"/>
          <w:sz w:val="28"/>
          <w:szCs w:val="28"/>
        </w:rPr>
      </w:pPr>
    </w:p>
    <w:p w:rsidR="006C363B" w:rsidRPr="00E41BBB" w:rsidRDefault="00235303" w:rsidP="006C36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298" style="position:absolute;margin-left:124.55pt;margin-top:8pt;width:410.25pt;height:43.9pt;z-index:251835392" fillcolor="#bfbfbf [2412]" stroked="f"/>
        </w:pict>
      </w:r>
    </w:p>
    <w:p w:rsidR="006C363B" w:rsidRPr="00E41BBB" w:rsidRDefault="006C363B" w:rsidP="006C363B">
      <w:pPr>
        <w:rPr>
          <w:rFonts w:ascii="Times New Roman" w:hAnsi="Times New Roman" w:cs="Times New Roman"/>
          <w:sz w:val="28"/>
          <w:szCs w:val="28"/>
        </w:rPr>
      </w:pPr>
    </w:p>
    <w:p w:rsidR="006C363B" w:rsidRPr="00E41BBB" w:rsidRDefault="006C363B" w:rsidP="006C363B">
      <w:pPr>
        <w:rPr>
          <w:rFonts w:ascii="Times New Roman" w:hAnsi="Times New Roman" w:cs="Times New Roman"/>
          <w:sz w:val="28"/>
          <w:szCs w:val="28"/>
        </w:rPr>
      </w:pPr>
    </w:p>
    <w:p w:rsidR="006C363B" w:rsidRPr="0073052B" w:rsidRDefault="00235303" w:rsidP="006C36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200" type="#_x0000_t32" style="position:absolute;margin-left:79.55pt;margin-top:.65pt;width:41.25pt;height:0;z-index:251735040" o:connectortype="straight" strokeweight="3p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201" type="#_x0000_t32" style="position:absolute;margin-left:79.55pt;margin-top:10.4pt;width:41.25pt;height:0;flip:x;z-index:251736064" o:connectortype="straight" strokeweight="3p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208" type="#_x0000_t32" style="position:absolute;margin-left:79.55pt;margin-top:38.9pt;width:41.25pt;height:0;z-index:251743232" o:connectortype="straight" strokeweight="1.5pt">
            <v:stroke dashstyle="dash" endarrow="block"/>
          </v:shape>
        </w:pict>
      </w:r>
      <w:r w:rsidR="006C363B" w:rsidRPr="007305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Въезд/выезд грузовых транспортных средств</w:t>
      </w:r>
    </w:p>
    <w:p w:rsidR="006C363B" w:rsidRPr="0073052B" w:rsidRDefault="00235303" w:rsidP="006C363B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209" type="#_x0000_t32" style="position:absolute;margin-left:79.55pt;margin-top:35.55pt;width:41.25pt;height:0;z-index:251744256" o:connectortype="straight" strokecolor="#943634 [2405]" strokeweight="3pt">
            <v:stroke dashstyle="1 1" endarrow="block"/>
          </v:shape>
        </w:pict>
      </w:r>
      <w:r w:rsidR="006C363B" w:rsidRPr="0073052B">
        <w:rPr>
          <w:rFonts w:ascii="Times New Roman" w:hAnsi="Times New Roman" w:cs="Times New Roman"/>
          <w:b/>
          <w:sz w:val="24"/>
          <w:szCs w:val="24"/>
        </w:rPr>
        <w:tab/>
        <w:t>Движение грузовых транспортных средств на территории ДОУ</w:t>
      </w:r>
    </w:p>
    <w:p w:rsidR="006C363B" w:rsidRPr="0073052B" w:rsidRDefault="00235303" w:rsidP="006C363B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210" type="#_x0000_t32" style="position:absolute;margin-left:79.55pt;margin-top:35.2pt;width:41.25pt;height:0;z-index:251745280" o:connectortype="straight" strokecolor="red" strokeweight="6pt"/>
        </w:pict>
      </w:r>
      <w:r w:rsidR="006C363B" w:rsidRPr="0073052B">
        <w:rPr>
          <w:rFonts w:ascii="Times New Roman" w:hAnsi="Times New Roman" w:cs="Times New Roman"/>
          <w:b/>
          <w:sz w:val="24"/>
          <w:szCs w:val="24"/>
        </w:rPr>
        <w:tab/>
        <w:t>Движение детей на территории ДОУ</w:t>
      </w:r>
    </w:p>
    <w:p w:rsidR="009D32FC" w:rsidRDefault="006C363B" w:rsidP="006C363B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 w:rsidRPr="0073052B">
        <w:rPr>
          <w:rFonts w:ascii="Times New Roman" w:hAnsi="Times New Roman" w:cs="Times New Roman"/>
          <w:b/>
          <w:sz w:val="24"/>
          <w:szCs w:val="24"/>
        </w:rPr>
        <w:tab/>
        <w:t>Место разгрузки/погрузки</w:t>
      </w:r>
    </w:p>
    <w:p w:rsidR="00D96B6E" w:rsidRDefault="00D96B6E" w:rsidP="006C363B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</w:p>
    <w:p w:rsidR="00D96B6E" w:rsidRDefault="00D96B6E" w:rsidP="006C363B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</w:p>
    <w:p w:rsidR="00D96B6E" w:rsidRPr="00F80E7B" w:rsidRDefault="00F80E7B" w:rsidP="00F80E7B">
      <w:pPr>
        <w:pStyle w:val="a4"/>
        <w:numPr>
          <w:ilvl w:val="0"/>
          <w:numId w:val="17"/>
        </w:num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Приложения</w:t>
      </w:r>
    </w:p>
    <w:p w:rsidR="00F80E7B" w:rsidRPr="00F80E7B" w:rsidRDefault="00F80E7B" w:rsidP="00F80E7B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–схема пути движения транспортных средств и детей при проведении дорожных ремонтно-строительных работ вблизи образовательной организации</w:t>
      </w:r>
    </w:p>
    <w:p w:rsidR="00D96B6E" w:rsidRPr="00E41BBB" w:rsidRDefault="00235303" w:rsidP="00D96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49" style="position:absolute;margin-left:124.55pt;margin-top:.6pt;width:54.35pt;height:372.55pt;z-index:251887616" fillcolor="#bfbfbf [2412]" stroked="f"/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317" style="position:absolute;margin-left:160.55pt;margin-top:.6pt;width:374.25pt;height:51.75pt;z-index:251854848" fillcolor="#bfbfbf [2412]" stroked="f"/>
        </w:pict>
      </w:r>
    </w:p>
    <w:p w:rsidR="00D96B6E" w:rsidRPr="00E41BBB" w:rsidRDefault="00235303" w:rsidP="00D96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58" type="#_x0000_t32" style="position:absolute;margin-left:137.85pt;margin-top:18.15pt;width:.1pt;height:135.05pt;flip:x y;z-index:251896832" o:connectortype="straight">
            <v:stroke endarrow="block"/>
          </v:shape>
        </w:pict>
      </w:r>
      <w:r w:rsidRPr="00235303">
        <w:rPr>
          <w:rFonts w:ascii="Times New Roman" w:hAnsi="Times New Roman" w:cs="Times New Roman"/>
          <w:noProof/>
          <w:sz w:val="44"/>
          <w:szCs w:val="44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359" type="#_x0000_t34" style="position:absolute;margin-left:61.85pt;margin-top:106.9pt;width:184.7pt;height:21.8pt;rotation:90;z-index:251897856" o:connectortype="elbow" adj="18664,-156105,-23518">
            <v:stroke endarrow="block"/>
          </v:shape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321" type="#_x0000_t32" style="position:absolute;margin-left:143.3pt;margin-top:14.8pt;width:0;height:50pt;flip:y;z-index:251858944" o:connectortype="straight" strokeweight="3pt">
            <v:stroke endarrow="block"/>
          </v:shape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318" style="position:absolute;margin-left:469.35pt;margin-top:18.15pt;width:54.35pt;height:347.4pt;z-index:251855872" fillcolor="#bfbfbf [2412]" stroked="f"/>
        </w:pict>
      </w:r>
    </w:p>
    <w:p w:rsidR="00D96B6E" w:rsidRPr="00E41BBB" w:rsidRDefault="00235303" w:rsidP="00D96B6E">
      <w:pPr>
        <w:rPr>
          <w:rFonts w:ascii="Times New Roman" w:hAnsi="Times New Roman" w:cs="Times New Roman"/>
          <w:sz w:val="28"/>
          <w:szCs w:val="28"/>
        </w:rPr>
      </w:pP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313" type="#_x0000_t32" style="position:absolute;margin-left:205.5pt;margin-top:8.35pt;width:232.5pt;height:0;z-index:251850752" o:connectortype="straight" strokeweight="1.5pt"/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314" type="#_x0000_t32" style="position:absolute;margin-left:438.05pt;margin-top:8.35pt;width:0;height:242.25pt;z-index:251851776" o:connectortype="straight" strokeweight="1.5pt"/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311" type="#_x0000_t32" style="position:absolute;margin-left:205.5pt;margin-top:8.35pt;width:.05pt;height:120.75pt;flip:y;z-index:251848704" o:connectortype="straight" strokeweight="1.5pt"/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329" style="position:absolute;margin-left:315.05pt;margin-top:15.1pt;width:90.75pt;height:52.5pt;z-index:251867136" fillcolor="#c2d69b [1942]" stroked="f"/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328" style="position:absolute;margin-left:219.05pt;margin-top:15.1pt;width:81.75pt;height:52.5pt;z-index:251866112" fillcolor="#c2d69b [1942]" stroked="f">
            <v:textbox style="mso-next-textbox:#_x0000_s1328">
              <w:txbxContent>
                <w:p w:rsidR="00F453A4" w:rsidRDefault="00F453A4" w:rsidP="00D96B6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62E4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Прогулочные</w:t>
                  </w:r>
                </w:p>
                <w:p w:rsidR="00F453A4" w:rsidRPr="00F43159" w:rsidRDefault="00F453A4" w:rsidP="00D96B6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62E4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площадки</w:t>
                  </w:r>
                </w:p>
              </w:txbxContent>
            </v:textbox>
          </v:rect>
        </w:pict>
      </w:r>
    </w:p>
    <w:p w:rsidR="00D96B6E" w:rsidRPr="00E41BBB" w:rsidRDefault="00235303" w:rsidP="00D96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347" type="#_x0000_t32" style="position:absolute;margin-left:307.55pt;margin-top:10.6pt;width:0;height:36pt;flip:y;z-index:251885568" o:connectortype="straight" strokecolor="#943634 [2405]" strokeweight="3pt">
            <v:stroke dashstyle="1 1" endarrow="block"/>
          </v:shape>
        </w:pict>
      </w:r>
    </w:p>
    <w:p w:rsidR="00D96B6E" w:rsidRPr="00E41BBB" w:rsidRDefault="00235303" w:rsidP="00D96B6E">
      <w:pPr>
        <w:rPr>
          <w:rFonts w:ascii="Times New Roman" w:hAnsi="Times New Roman" w:cs="Times New Roman"/>
          <w:sz w:val="28"/>
          <w:szCs w:val="28"/>
        </w:rPr>
      </w:pP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325" type="#_x0000_t32" style="position:absolute;margin-left:284.3pt;margin-top:18.1pt;width:23.25pt;height:0;z-index:251863040" o:connectortype="straight" strokecolor="#943634 [2405]" strokeweight="3pt">
            <v:stroke dashstyle="1 1"/>
          </v:shape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324" type="#_x0000_t32" style="position:absolute;margin-left:246.8pt;margin-top:18.1pt;width:31.5pt;height:0;z-index:251862016" o:connectortype="straight" strokecolor="#943634 [2405]" strokeweight="3pt">
            <v:stroke dashstyle="1 1" endarrow="block"/>
          </v:shape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326" type="#_x0000_t32" style="position:absolute;margin-left:240.8pt;margin-top:18.1pt;width:0;height:66.75pt;z-index:251864064" o:connectortype="straight" strokecolor="#943634 [2405]" strokeweight="3pt">
            <v:stroke dashstyle="1 1"/>
          </v:shape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307" style="position:absolute;margin-left:300.05pt;margin-top:-26.15pt;width:56.25pt;height:155.25pt;rotation:270;z-index:251844608" fillcolor="yellow">
            <v:textbox style="mso-next-textbox:#_x0000_s1307">
              <w:txbxContent>
                <w:p w:rsidR="00F453A4" w:rsidRDefault="00F453A4" w:rsidP="00D96B6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МБДОУ </w:t>
                  </w:r>
                </w:p>
                <w:p w:rsidR="00F453A4" w:rsidRPr="00615F4F" w:rsidRDefault="00F453A4" w:rsidP="00D96B6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«Ласточка»</w:t>
                  </w:r>
                </w:p>
              </w:txbxContent>
            </v:textbox>
          </v:rect>
        </w:pict>
      </w:r>
    </w:p>
    <w:p w:rsidR="00D96B6E" w:rsidRPr="00E41BBB" w:rsidRDefault="00235303" w:rsidP="00D96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346" type="#_x0000_t32" style="position:absolute;margin-left:369.05pt;margin-top:20.35pt;width:0;height:36pt;flip:y;z-index:251884544" o:connectortype="straight" strokecolor="#943634 [2405]" strokeweight="3pt">
            <v:stroke dashstyle="1 1" endarrow="block"/>
          </v:shape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331" type="#_x0000_t32" style="position:absolute;margin-left:288.8pt;margin-top:21.1pt;width:0;height:36pt;flip:y;z-index:251869184" o:connectortype="straight" strokecolor="#943634 [2405]" strokeweight="3pt">
            <v:stroke dashstyle="1 1" endarrow="block"/>
          </v:shape>
        </w:pict>
      </w:r>
    </w:p>
    <w:p w:rsidR="00D96B6E" w:rsidRPr="00E41BBB" w:rsidRDefault="00235303" w:rsidP="00D96B6E">
      <w:pPr>
        <w:rPr>
          <w:rFonts w:ascii="Times New Roman" w:hAnsi="Times New Roman" w:cs="Times New Roman"/>
          <w:sz w:val="28"/>
          <w:szCs w:val="28"/>
        </w:rPr>
      </w:pP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327" type="#_x0000_t32" style="position:absolute;margin-left:200.3pt;margin-top:27.8pt;width:36.75pt;height:0;flip:x;z-index:251865088" o:connectortype="straight" strokecolor="#943634 [2405]" strokeweight="3pt">
            <v:stroke dashstyle="1 1" endarrow="block"/>
          </v:shape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332" type="#_x0000_t32" style="position:absolute;margin-left:360.8pt;margin-top:27.8pt;width:30pt;height:.75pt;z-index:251870208" o:connectortype="straight" strokecolor="#943634 [2405]" strokeweight="3pt">
            <v:stroke dashstyle="1 1" endarrow="block"/>
          </v:shape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312" type="#_x0000_t32" style="position:absolute;margin-left:188.3pt;margin-top:2.3pt;width:17.25pt;height:12.75pt;flip:x y;z-index:251849728" o:connectortype="straight" strokeweight="1.5pt"/>
        </w:pict>
      </w:r>
    </w:p>
    <w:p w:rsidR="00D96B6E" w:rsidRPr="00E41BBB" w:rsidRDefault="00235303" w:rsidP="00D96B6E">
      <w:pPr>
        <w:rPr>
          <w:rFonts w:ascii="Times New Roman" w:hAnsi="Times New Roman" w:cs="Times New Roman"/>
          <w:sz w:val="28"/>
          <w:szCs w:val="28"/>
        </w:rPr>
      </w:pPr>
      <w:r w:rsidRPr="00235303">
        <w:rPr>
          <w:rFonts w:ascii="Times New Roman" w:hAnsi="Times New Roman" w:cs="Times New Roman"/>
          <w:noProof/>
          <w:color w:val="595959" w:themeColor="text1" w:themeTint="A6"/>
          <w:sz w:val="28"/>
          <w:szCs w:val="28"/>
          <w:lang w:eastAsia="ru-RU"/>
        </w:rPr>
        <w:pict>
          <v:shape id="_x0000_s1352" type="#_x0000_t123" style="position:absolute;margin-left:154.2pt;margin-top:15.1pt;width:19.15pt;height:18.4pt;z-index:251890688" fillcolor="red" strokecolor="black [3213]" strokeweight="1.5pt"/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320" type="#_x0000_t32" style="position:absolute;margin-left:146.7pt;margin-top:25.95pt;width:0;height:36.75pt;z-index:251857920" o:connectortype="straight" strokeweight="3pt">
            <v:stroke endarrow="block"/>
          </v:shape>
        </w:pict>
      </w:r>
      <w:r w:rsidRPr="00235303">
        <w:rPr>
          <w:rFonts w:ascii="Times New Roman" w:hAnsi="Times New Roman" w:cs="Times New Roman"/>
          <w:noProof/>
          <w:color w:val="595959" w:themeColor="text1" w:themeTint="A6"/>
          <w:sz w:val="28"/>
          <w:szCs w:val="28"/>
          <w:lang w:eastAsia="ru-RU"/>
        </w:rPr>
        <w:pict>
          <v:shape id="_x0000_s1354" type="#_x0000_t32" style="position:absolute;margin-left:116.15pt;margin-top:.3pt;width:0;height:164.25pt;z-index:251892736" o:connectortype="straight" strokecolor="#943634 [2405]" strokeweight="3pt">
            <v:stroke dashstyle="1 1" endarrow="block"/>
          </v:shape>
        </w:pict>
      </w:r>
      <w:r w:rsidRPr="00235303">
        <w:rPr>
          <w:rFonts w:ascii="Times New Roman" w:hAnsi="Times New Roman" w:cs="Times New Roman"/>
          <w:noProof/>
          <w:color w:val="595959" w:themeColor="text1" w:themeTint="A6"/>
          <w:sz w:val="28"/>
          <w:szCs w:val="28"/>
          <w:lang w:eastAsia="ru-RU"/>
        </w:rPr>
        <w:pict>
          <v:shape id="_x0000_s1353" type="#_x0000_t32" style="position:absolute;margin-left:116.15pt;margin-top:-.45pt;width:84.15pt;height:.75pt;flip:x;z-index:251891712" o:connectortype="straight" strokecolor="#943634 [2405]" strokeweight="3pt">
            <v:stroke dashstyle="1 1" endarrow="block"/>
          </v:shape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323" type="#_x0000_t32" style="position:absolute;margin-left:294.05pt;margin-top:.05pt;width:62.25pt;height:0;z-index:251860992" o:connectortype="straight" strokecolor="#943634 [2405]" strokeweight="3pt">
            <v:stroke dashstyle="1 1"/>
          </v:shape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330" type="#_x0000_t32" style="position:absolute;margin-left:240.8pt;margin-top:.05pt;width:48pt;height:.05pt;z-index:251868160" o:connectortype="straight" strokecolor="#943634 [2405]" strokeweight="3pt">
            <v:stroke dashstyle="1 1"/>
          </v:shape>
        </w:pict>
      </w:r>
    </w:p>
    <w:p w:rsidR="00D96B6E" w:rsidRPr="00E41BBB" w:rsidRDefault="00235303" w:rsidP="00D96B6E">
      <w:pPr>
        <w:rPr>
          <w:rFonts w:ascii="Times New Roman" w:hAnsi="Times New Roman" w:cs="Times New Roman"/>
          <w:sz w:val="28"/>
          <w:szCs w:val="28"/>
        </w:rPr>
      </w:pPr>
      <w:r w:rsidRPr="00235303">
        <w:rPr>
          <w:rFonts w:ascii="Times New Roman" w:hAnsi="Times New Roman" w:cs="Times New Roman"/>
          <w:noProof/>
          <w:color w:val="595959" w:themeColor="text1" w:themeTint="A6"/>
          <w:sz w:val="28"/>
          <w:szCs w:val="28"/>
          <w:lang w:eastAsia="ru-RU"/>
        </w:rPr>
        <w:pict>
          <v:rect id="_x0000_s1350" style="position:absolute;margin-left:154.2pt;margin-top:1.35pt;width:24.7pt;height:110pt;z-index:251888640" fillcolor="#4f81bd [3204]" strokecolor="#f2f2f2 [3041]" strokeweight="3pt">
            <v:shadow type="perspective" color="#243f60 [1604]" opacity=".5" offset="1pt" offset2="-1pt"/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336" style="position:absolute;margin-left:356.3pt;margin-top:26.3pt;width:71.25pt;height:38.25pt;z-index:251874304" fillcolor="#938953 [1614]" stroked="f" strokecolor="#c4bc96 [2414]">
            <v:textbox>
              <w:txbxContent>
                <w:p w:rsidR="00F453A4" w:rsidRPr="00EF22FB" w:rsidRDefault="00F453A4" w:rsidP="00D96B6E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Ко</w:t>
                  </w:r>
                  <w:r w:rsidRPr="00EF22F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тельная</w:t>
                  </w:r>
                </w:p>
              </w:txbxContent>
            </v:textbox>
          </v:rect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310" type="#_x0000_t32" style="position:absolute;margin-left:192pt;margin-top:10.55pt;width:13.5pt;height:15.75pt;flip:x;z-index:251847680" o:connectortype="straight" strokeweight="1.5pt"/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308" type="#_x0000_t32" style="position:absolute;margin-left:205.5pt;margin-top:10.55pt;width:0;height:48pt;flip:y;z-index:251845632" o:connectortype="straight" strokeweight="1.5pt"/>
        </w:pict>
      </w:r>
    </w:p>
    <w:p w:rsidR="00D96B6E" w:rsidRPr="00E41BBB" w:rsidRDefault="00235303" w:rsidP="00D96B6E">
      <w:pPr>
        <w:rPr>
          <w:rFonts w:ascii="Times New Roman" w:hAnsi="Times New Roman" w:cs="Times New Roman"/>
          <w:sz w:val="28"/>
          <w:szCs w:val="28"/>
        </w:rPr>
      </w:pPr>
      <w:r w:rsidRPr="00235303">
        <w:rPr>
          <w:rFonts w:ascii="Times New Roman" w:hAnsi="Times New Roman" w:cs="Times New Roman"/>
          <w:b/>
          <w:noProof/>
          <w:color w:val="595959" w:themeColor="text1" w:themeTint="A6"/>
          <w:sz w:val="28"/>
          <w:szCs w:val="28"/>
          <w:lang w:eastAsia="ru-RU"/>
        </w:rPr>
        <w:pict>
          <v:shape id="_x0000_s1356" type="#_x0000_t32" style="position:absolute;margin-left:130.5pt;margin-top:.55pt;width:.05pt;height:50.45pt;flip:x y;z-index:251894784" o:connectortype="straight">
            <v:stroke endarrow="block"/>
          </v:shape>
        </w:pict>
      </w:r>
      <w:r w:rsidRPr="00235303">
        <w:rPr>
          <w:rFonts w:ascii="Times New Roman" w:hAnsi="Times New Roman" w:cs="Times New Roman"/>
          <w:b/>
          <w:noProof/>
          <w:color w:val="595959" w:themeColor="text1" w:themeTint="A6"/>
          <w:sz w:val="28"/>
          <w:szCs w:val="28"/>
        </w:rPr>
        <w:pict>
          <v:shape id="_x0000_s1322" type="#_x0000_t32" style="position:absolute;margin-left:137.9pt;margin-top:.65pt;width:.05pt;height:60pt;flip:y;z-index:251859968" o:connectortype="straight" strokecolor="#f2f2f2 [3041]" strokeweight="3pt">
            <v:stroke endarrow="block"/>
            <v:shadow type="perspective" color="#7f7f7f [1601]" opacity=".5" offset="1pt" offset2="-1pt"/>
          </v:shape>
        </w:pict>
      </w:r>
    </w:p>
    <w:p w:rsidR="00D96B6E" w:rsidRPr="00E41BBB" w:rsidRDefault="00235303" w:rsidP="00D96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57" type="#_x0000_t32" style="position:absolute;margin-left:143.3pt;margin-top:0;width:.85pt;height:44.4pt;z-index:251895808" o:connectortype="straight">
            <v:stroke endarrow="block"/>
          </v:shape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309" type="#_x0000_t32" style="position:absolute;margin-left:192.05pt;margin-top:0;width:13.5pt;height:10.5pt;flip:x;z-index:251846656" o:connectortype="straight" strokeweight="1.5pt"/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316" type="#_x0000_t32" style="position:absolute;margin-left:192.05pt;margin-top:10.5pt;width:0;height:12pt;flip:y;z-index:251853824" o:connectortype="straight" strokeweight="1.5pt"/>
        </w:pict>
      </w: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315" type="#_x0000_t32" style="position:absolute;margin-left:192pt;margin-top:22.5pt;width:246pt;height:0;flip:x;z-index:251852800" o:connectortype="straight" strokeweight="1.5pt"/>
        </w:pict>
      </w:r>
    </w:p>
    <w:p w:rsidR="00D96B6E" w:rsidRPr="00E41BBB" w:rsidRDefault="00235303" w:rsidP="00D96B6E">
      <w:pPr>
        <w:rPr>
          <w:rFonts w:ascii="Times New Roman" w:hAnsi="Times New Roman" w:cs="Times New Roman"/>
          <w:sz w:val="28"/>
          <w:szCs w:val="28"/>
        </w:rPr>
      </w:pPr>
      <w:r w:rsidRPr="0023530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319" type="#_x0000_t32" style="position:absolute;margin-left:130.4pt;margin-top:3.65pt;width:0;height:35.95pt;flip:y;z-index:251856896" o:connectortype="straight" strokeweight="3pt">
            <v:stroke endarrow="block"/>
          </v:shape>
        </w:pict>
      </w:r>
      <w:r w:rsidR="004D29A2">
        <w:rPr>
          <w:noProof/>
          <w:lang w:eastAsia="ru-RU"/>
        </w:rPr>
        <w:t xml:space="preserve">                                                                      </w:t>
      </w:r>
      <w:r w:rsidR="004D29A2">
        <w:rPr>
          <w:noProof/>
          <w:lang w:eastAsia="ru-RU"/>
        </w:rPr>
        <w:drawing>
          <wp:inline distT="0" distB="0" distL="0" distR="0">
            <wp:extent cx="369139" cy="293298"/>
            <wp:effectExtent l="19050" t="0" r="0" b="0"/>
            <wp:docPr id="10" name="Рисунок 1" descr="Дорожная схема раб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рожная схема рабо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74" cy="294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303">
        <w:rPr>
          <w:rFonts w:ascii="Times New Roman" w:hAnsi="Times New Roman" w:cs="Times New Roman"/>
          <w:noProof/>
          <w:color w:val="595959" w:themeColor="text1" w:themeTint="A6"/>
          <w:sz w:val="28"/>
          <w:szCs w:val="28"/>
          <w:lang w:eastAsia="ru-RU"/>
        </w:rPr>
        <w:pict>
          <v:shape id="_x0000_s1351" type="#_x0000_t123" style="position:absolute;margin-left:154.2pt;margin-top:11.55pt;width:19.15pt;height:18.4pt;z-index:251889664;mso-position-horizontal-relative:text;mso-position-vertical-relative:text" fillcolor="red" strokecolor="black [3213]" strokeweight="1.5pt"/>
        </w:pict>
      </w:r>
    </w:p>
    <w:p w:rsidR="00D96B6E" w:rsidRPr="00E41BBB" w:rsidRDefault="00235303" w:rsidP="00D96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348" style="position:absolute;margin-left:124.55pt;margin-top:4.5pt;width:410.25pt;height:43.9pt;z-index:251886592" fillcolor="#bfbfbf [2412]" stroked="f"/>
        </w:pict>
      </w:r>
      <w:r w:rsidR="004D29A2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D96B6E" w:rsidRPr="00E41BBB" w:rsidRDefault="00D96B6E" w:rsidP="00D96B6E">
      <w:pPr>
        <w:rPr>
          <w:rFonts w:ascii="Times New Roman" w:hAnsi="Times New Roman" w:cs="Times New Roman"/>
          <w:sz w:val="28"/>
          <w:szCs w:val="28"/>
        </w:rPr>
      </w:pPr>
    </w:p>
    <w:p w:rsidR="00D96B6E" w:rsidRPr="0073052B" w:rsidRDefault="00235303" w:rsidP="00D96B6E">
      <w:pPr>
        <w:rPr>
          <w:rFonts w:ascii="Times New Roman" w:hAnsi="Times New Roman" w:cs="Times New Roman"/>
          <w:b/>
          <w:sz w:val="28"/>
          <w:szCs w:val="28"/>
        </w:rPr>
      </w:pPr>
      <w:r w:rsidRPr="0023530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362" type="#_x0000_t32" style="position:absolute;margin-left:82.85pt;margin-top:22.7pt;width:41.7pt;height:0;flip:x;z-index:251900928" o:connectortype="straight">
            <v:stroke endarrow="block"/>
          </v:shape>
        </w:pict>
      </w:r>
      <w:r w:rsidR="00D96B6E" w:rsidRPr="007305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:rsidR="00D96B6E" w:rsidRPr="0073052B" w:rsidRDefault="00235303" w:rsidP="00D96B6E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361" type="#_x0000_t32" style="position:absolute;margin-left:84.8pt;margin-top:7.25pt;width:39.75pt;height:0;z-index:25189990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343" type="#_x0000_t32" style="position:absolute;margin-left:79.55pt;margin-top:35.55pt;width:41.25pt;height:0;z-index:251881472" o:connectortype="straight" strokecolor="#943634 [2405]" strokeweight="3pt">
            <v:stroke dashstyle="1 1" endarrow="block"/>
          </v:shape>
        </w:pict>
      </w:r>
      <w:r w:rsidR="00D96B6E" w:rsidRPr="0073052B">
        <w:rPr>
          <w:rFonts w:ascii="Times New Roman" w:hAnsi="Times New Roman" w:cs="Times New Roman"/>
          <w:b/>
          <w:sz w:val="24"/>
          <w:szCs w:val="24"/>
        </w:rPr>
        <w:tab/>
        <w:t xml:space="preserve">Движение  транспортных средств </w:t>
      </w:r>
    </w:p>
    <w:p w:rsidR="00D96B6E" w:rsidRPr="0073052B" w:rsidRDefault="00235303" w:rsidP="00D96B6E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360" type="#_x0000_t123" style="position:absolute;margin-left:90.65pt;margin-top:19.65pt;width:19.15pt;height:18.4pt;z-index:251898880" fillcolor="red" strokecolor="black [3213]" strokeweight="1.5pt"/>
        </w:pict>
      </w:r>
      <w:r w:rsidR="00D96B6E" w:rsidRPr="0073052B">
        <w:rPr>
          <w:rFonts w:ascii="Times New Roman" w:hAnsi="Times New Roman" w:cs="Times New Roman"/>
          <w:b/>
          <w:sz w:val="24"/>
          <w:szCs w:val="24"/>
        </w:rPr>
        <w:tab/>
      </w:r>
      <w:r w:rsidR="00F453A4">
        <w:rPr>
          <w:rFonts w:ascii="Times New Roman" w:hAnsi="Times New Roman" w:cs="Times New Roman"/>
          <w:b/>
          <w:sz w:val="24"/>
          <w:szCs w:val="24"/>
        </w:rPr>
        <w:t>Рекомендованное движение пешеходного потока</w:t>
      </w:r>
    </w:p>
    <w:p w:rsidR="00D96B6E" w:rsidRDefault="00D96B6E" w:rsidP="00F453A4">
      <w:pPr>
        <w:tabs>
          <w:tab w:val="left" w:pos="2835"/>
        </w:tabs>
        <w:spacing w:after="0"/>
      </w:pPr>
      <w:r w:rsidRPr="0073052B">
        <w:rPr>
          <w:rFonts w:ascii="Times New Roman" w:hAnsi="Times New Roman" w:cs="Times New Roman"/>
          <w:b/>
          <w:sz w:val="24"/>
          <w:szCs w:val="24"/>
        </w:rPr>
        <w:tab/>
      </w:r>
      <w:r w:rsidR="00F453A4">
        <w:rPr>
          <w:rFonts w:ascii="Times New Roman" w:hAnsi="Times New Roman" w:cs="Times New Roman"/>
          <w:b/>
          <w:sz w:val="24"/>
          <w:szCs w:val="24"/>
        </w:rPr>
        <w:t>Опасная зона</w:t>
      </w:r>
    </w:p>
    <w:p w:rsidR="00D96B6E" w:rsidRPr="00F453A4" w:rsidRDefault="00F453A4" w:rsidP="00F453A4">
      <w:pPr>
        <w:tabs>
          <w:tab w:val="left" w:pos="283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</w:t>
      </w:r>
      <w:r w:rsidRPr="00F453A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0673" cy="319141"/>
            <wp:effectExtent l="19050" t="0" r="0" b="0"/>
            <wp:docPr id="11" name="Рисунок 1" descr="Дорожная схема раб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рожная схема работ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74" cy="319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53A4">
        <w:rPr>
          <w:rFonts w:ascii="Times New Roman" w:hAnsi="Times New Roman" w:cs="Times New Roman"/>
          <w:b/>
        </w:rPr>
        <w:t xml:space="preserve">          </w:t>
      </w:r>
      <w:r w:rsidRPr="00F453A4">
        <w:rPr>
          <w:rFonts w:ascii="Times New Roman" w:hAnsi="Times New Roman" w:cs="Times New Roman"/>
          <w:b/>
          <w:sz w:val="24"/>
          <w:szCs w:val="24"/>
        </w:rPr>
        <w:t>Дорожные ремонтные работы</w:t>
      </w:r>
    </w:p>
    <w:sectPr w:rsidR="00D96B6E" w:rsidRPr="00F453A4" w:rsidSect="006C363B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CC5" w:rsidRDefault="00B50CC5" w:rsidP="008731EB">
      <w:pPr>
        <w:spacing w:after="0" w:line="240" w:lineRule="auto"/>
      </w:pPr>
      <w:r>
        <w:separator/>
      </w:r>
    </w:p>
  </w:endnote>
  <w:endnote w:type="continuationSeparator" w:id="1">
    <w:p w:rsidR="00B50CC5" w:rsidRDefault="00B50CC5" w:rsidP="00873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0888297"/>
      <w:docPartObj>
        <w:docPartGallery w:val="Page Numbers (Bottom of Page)"/>
        <w:docPartUnique/>
      </w:docPartObj>
    </w:sdtPr>
    <w:sdtContent>
      <w:p w:rsidR="00F453A4" w:rsidRDefault="00235303">
        <w:pPr>
          <w:pStyle w:val="a7"/>
          <w:jc w:val="right"/>
        </w:pPr>
        <w:fldSimple w:instr="PAGE   \* MERGEFORMAT">
          <w:r w:rsidR="00AD60AE">
            <w:rPr>
              <w:noProof/>
            </w:rPr>
            <w:t>8</w:t>
          </w:r>
        </w:fldSimple>
      </w:p>
    </w:sdtContent>
  </w:sdt>
  <w:p w:rsidR="00F453A4" w:rsidRDefault="00F453A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CC5" w:rsidRDefault="00B50CC5" w:rsidP="008731EB">
      <w:pPr>
        <w:spacing w:after="0" w:line="240" w:lineRule="auto"/>
      </w:pPr>
      <w:r>
        <w:separator/>
      </w:r>
    </w:p>
  </w:footnote>
  <w:footnote w:type="continuationSeparator" w:id="1">
    <w:p w:rsidR="00B50CC5" w:rsidRDefault="00B50CC5" w:rsidP="008731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06329"/>
    <w:multiLevelType w:val="hybridMultilevel"/>
    <w:tmpl w:val="DF426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A08F2"/>
    <w:multiLevelType w:val="hybridMultilevel"/>
    <w:tmpl w:val="90CEC586"/>
    <w:lvl w:ilvl="0" w:tplc="60D074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5841C3"/>
    <w:multiLevelType w:val="hybridMultilevel"/>
    <w:tmpl w:val="7EE21BCA"/>
    <w:lvl w:ilvl="0" w:tplc="11ECFF7A">
      <w:start w:val="2"/>
      <w:numFmt w:val="decimal"/>
      <w:lvlText w:val="%1."/>
      <w:lvlJc w:val="left"/>
      <w:pPr>
        <w:ind w:left="18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66836E7"/>
    <w:multiLevelType w:val="hybridMultilevel"/>
    <w:tmpl w:val="2A460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9F73C6"/>
    <w:multiLevelType w:val="hybridMultilevel"/>
    <w:tmpl w:val="458C9004"/>
    <w:lvl w:ilvl="0" w:tplc="7C42917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2EB50CF2"/>
    <w:multiLevelType w:val="hybridMultilevel"/>
    <w:tmpl w:val="60B0A7C6"/>
    <w:lvl w:ilvl="0" w:tplc="8A22C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541369"/>
    <w:multiLevelType w:val="hybridMultilevel"/>
    <w:tmpl w:val="35C4310C"/>
    <w:lvl w:ilvl="0" w:tplc="CF8CBD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183FA9"/>
    <w:multiLevelType w:val="hybridMultilevel"/>
    <w:tmpl w:val="E24068B0"/>
    <w:lvl w:ilvl="0" w:tplc="A4A26AE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811E0A"/>
    <w:multiLevelType w:val="hybridMultilevel"/>
    <w:tmpl w:val="37B22B9C"/>
    <w:lvl w:ilvl="0" w:tplc="F796D086">
      <w:start w:val="1"/>
      <w:numFmt w:val="decimal"/>
      <w:lvlText w:val="%1."/>
      <w:lvlJc w:val="left"/>
      <w:pPr>
        <w:ind w:left="633" w:hanging="360"/>
      </w:p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073" w:hanging="180"/>
      </w:pPr>
    </w:lvl>
    <w:lvl w:ilvl="3" w:tplc="0419000F">
      <w:start w:val="1"/>
      <w:numFmt w:val="decimal"/>
      <w:lvlText w:val="%4."/>
      <w:lvlJc w:val="left"/>
      <w:pPr>
        <w:ind w:left="2793" w:hanging="360"/>
      </w:pPr>
    </w:lvl>
    <w:lvl w:ilvl="4" w:tplc="04190019">
      <w:start w:val="1"/>
      <w:numFmt w:val="lowerLetter"/>
      <w:lvlText w:val="%5."/>
      <w:lvlJc w:val="left"/>
      <w:pPr>
        <w:ind w:left="3513" w:hanging="360"/>
      </w:pPr>
    </w:lvl>
    <w:lvl w:ilvl="5" w:tplc="0419001B">
      <w:start w:val="1"/>
      <w:numFmt w:val="lowerRoman"/>
      <w:lvlText w:val="%6."/>
      <w:lvlJc w:val="right"/>
      <w:pPr>
        <w:ind w:left="4233" w:hanging="180"/>
      </w:pPr>
    </w:lvl>
    <w:lvl w:ilvl="6" w:tplc="0419000F">
      <w:start w:val="1"/>
      <w:numFmt w:val="decimal"/>
      <w:lvlText w:val="%7."/>
      <w:lvlJc w:val="left"/>
      <w:pPr>
        <w:ind w:left="4953" w:hanging="360"/>
      </w:pPr>
    </w:lvl>
    <w:lvl w:ilvl="7" w:tplc="04190019">
      <w:start w:val="1"/>
      <w:numFmt w:val="lowerLetter"/>
      <w:lvlText w:val="%8."/>
      <w:lvlJc w:val="left"/>
      <w:pPr>
        <w:ind w:left="5673" w:hanging="360"/>
      </w:pPr>
    </w:lvl>
    <w:lvl w:ilvl="8" w:tplc="0419001B">
      <w:start w:val="1"/>
      <w:numFmt w:val="lowerRoman"/>
      <w:lvlText w:val="%9."/>
      <w:lvlJc w:val="right"/>
      <w:pPr>
        <w:ind w:left="6393" w:hanging="180"/>
      </w:pPr>
    </w:lvl>
  </w:abstractNum>
  <w:abstractNum w:abstractNumId="9">
    <w:nsid w:val="4C6D4197"/>
    <w:multiLevelType w:val="hybridMultilevel"/>
    <w:tmpl w:val="0F5C9544"/>
    <w:lvl w:ilvl="0" w:tplc="B386B958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5B8124A9"/>
    <w:multiLevelType w:val="hybridMultilevel"/>
    <w:tmpl w:val="2954C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62757E"/>
    <w:multiLevelType w:val="hybridMultilevel"/>
    <w:tmpl w:val="990496B8"/>
    <w:lvl w:ilvl="0" w:tplc="5F04A89A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64375476"/>
    <w:multiLevelType w:val="hybridMultilevel"/>
    <w:tmpl w:val="34785538"/>
    <w:lvl w:ilvl="0" w:tplc="7F34767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>
    <w:nsid w:val="69BB7DB7"/>
    <w:multiLevelType w:val="hybridMultilevel"/>
    <w:tmpl w:val="85F2F490"/>
    <w:lvl w:ilvl="0" w:tplc="D1FEA2F8">
      <w:start w:val="1"/>
      <w:numFmt w:val="decimal"/>
      <w:lvlText w:val="%1."/>
      <w:lvlJc w:val="left"/>
      <w:pPr>
        <w:ind w:left="18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6E266B37"/>
    <w:multiLevelType w:val="hybridMultilevel"/>
    <w:tmpl w:val="387A0D88"/>
    <w:lvl w:ilvl="0" w:tplc="C62C0E7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6F474C51"/>
    <w:multiLevelType w:val="hybridMultilevel"/>
    <w:tmpl w:val="DFE013FC"/>
    <w:lvl w:ilvl="0" w:tplc="F796D086">
      <w:start w:val="1"/>
      <w:numFmt w:val="decimal"/>
      <w:lvlText w:val="%1."/>
      <w:lvlJc w:val="left"/>
      <w:pPr>
        <w:ind w:left="633" w:hanging="360"/>
      </w:p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073" w:hanging="180"/>
      </w:pPr>
    </w:lvl>
    <w:lvl w:ilvl="3" w:tplc="0419000F">
      <w:start w:val="1"/>
      <w:numFmt w:val="decimal"/>
      <w:lvlText w:val="%4."/>
      <w:lvlJc w:val="left"/>
      <w:pPr>
        <w:ind w:left="2793" w:hanging="360"/>
      </w:pPr>
    </w:lvl>
    <w:lvl w:ilvl="4" w:tplc="04190019">
      <w:start w:val="1"/>
      <w:numFmt w:val="lowerLetter"/>
      <w:lvlText w:val="%5."/>
      <w:lvlJc w:val="left"/>
      <w:pPr>
        <w:ind w:left="3513" w:hanging="360"/>
      </w:pPr>
    </w:lvl>
    <w:lvl w:ilvl="5" w:tplc="0419001B">
      <w:start w:val="1"/>
      <w:numFmt w:val="lowerRoman"/>
      <w:lvlText w:val="%6."/>
      <w:lvlJc w:val="right"/>
      <w:pPr>
        <w:ind w:left="4233" w:hanging="180"/>
      </w:pPr>
    </w:lvl>
    <w:lvl w:ilvl="6" w:tplc="0419000F">
      <w:start w:val="1"/>
      <w:numFmt w:val="decimal"/>
      <w:lvlText w:val="%7."/>
      <w:lvlJc w:val="left"/>
      <w:pPr>
        <w:ind w:left="4953" w:hanging="360"/>
      </w:pPr>
    </w:lvl>
    <w:lvl w:ilvl="7" w:tplc="04190019">
      <w:start w:val="1"/>
      <w:numFmt w:val="lowerLetter"/>
      <w:lvlText w:val="%8."/>
      <w:lvlJc w:val="left"/>
      <w:pPr>
        <w:ind w:left="5673" w:hanging="360"/>
      </w:pPr>
    </w:lvl>
    <w:lvl w:ilvl="8" w:tplc="0419001B">
      <w:start w:val="1"/>
      <w:numFmt w:val="lowerRoman"/>
      <w:lvlText w:val="%9."/>
      <w:lvlJc w:val="right"/>
      <w:pPr>
        <w:ind w:left="6393" w:hanging="180"/>
      </w:pPr>
    </w:lvl>
  </w:abstractNum>
  <w:num w:numId="1">
    <w:abstractNumId w:val="15"/>
  </w:num>
  <w:num w:numId="2">
    <w:abstractNumId w:val="7"/>
  </w:num>
  <w:num w:numId="3">
    <w:abstractNumId w:val="1"/>
  </w:num>
  <w:num w:numId="4">
    <w:abstractNumId w:val="15"/>
  </w:num>
  <w:num w:numId="5">
    <w:abstractNumId w:val="8"/>
  </w:num>
  <w:num w:numId="6">
    <w:abstractNumId w:val="9"/>
  </w:num>
  <w:num w:numId="7">
    <w:abstractNumId w:val="12"/>
  </w:num>
  <w:num w:numId="8">
    <w:abstractNumId w:val="10"/>
  </w:num>
  <w:num w:numId="9">
    <w:abstractNumId w:val="3"/>
  </w:num>
  <w:num w:numId="10">
    <w:abstractNumId w:val="13"/>
  </w:num>
  <w:num w:numId="11">
    <w:abstractNumId w:val="11"/>
  </w:num>
  <w:num w:numId="12">
    <w:abstractNumId w:val="2"/>
  </w:num>
  <w:num w:numId="13">
    <w:abstractNumId w:val="14"/>
  </w:num>
  <w:num w:numId="14">
    <w:abstractNumId w:val="0"/>
  </w:num>
  <w:num w:numId="15">
    <w:abstractNumId w:val="5"/>
  </w:num>
  <w:num w:numId="16">
    <w:abstractNumId w:val="4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688"/>
    <w:rsid w:val="00034F98"/>
    <w:rsid w:val="00042150"/>
    <w:rsid w:val="000766AA"/>
    <w:rsid w:val="00085109"/>
    <w:rsid w:val="00085E17"/>
    <w:rsid w:val="00087732"/>
    <w:rsid w:val="00097E35"/>
    <w:rsid w:val="000A5A36"/>
    <w:rsid w:val="000E510D"/>
    <w:rsid w:val="00161E32"/>
    <w:rsid w:val="001919E2"/>
    <w:rsid w:val="00191ED9"/>
    <w:rsid w:val="001D0EEC"/>
    <w:rsid w:val="00235303"/>
    <w:rsid w:val="00256A8E"/>
    <w:rsid w:val="00264ED6"/>
    <w:rsid w:val="00297983"/>
    <w:rsid w:val="00342300"/>
    <w:rsid w:val="003525E9"/>
    <w:rsid w:val="003B698A"/>
    <w:rsid w:val="003D0A4E"/>
    <w:rsid w:val="004045C1"/>
    <w:rsid w:val="00405077"/>
    <w:rsid w:val="00450FF6"/>
    <w:rsid w:val="004D29A2"/>
    <w:rsid w:val="004D5F3F"/>
    <w:rsid w:val="0050143A"/>
    <w:rsid w:val="005037E9"/>
    <w:rsid w:val="00510E43"/>
    <w:rsid w:val="00514D12"/>
    <w:rsid w:val="0055573C"/>
    <w:rsid w:val="005A5FD9"/>
    <w:rsid w:val="005C4BDE"/>
    <w:rsid w:val="00611382"/>
    <w:rsid w:val="006C363B"/>
    <w:rsid w:val="006C3F26"/>
    <w:rsid w:val="006D3208"/>
    <w:rsid w:val="006E48F7"/>
    <w:rsid w:val="006E6F17"/>
    <w:rsid w:val="006E7E4D"/>
    <w:rsid w:val="007053C2"/>
    <w:rsid w:val="00710A3D"/>
    <w:rsid w:val="00716F42"/>
    <w:rsid w:val="007277FE"/>
    <w:rsid w:val="00731EC8"/>
    <w:rsid w:val="00751675"/>
    <w:rsid w:val="00757C86"/>
    <w:rsid w:val="0076733E"/>
    <w:rsid w:val="00771A95"/>
    <w:rsid w:val="00774739"/>
    <w:rsid w:val="007829DC"/>
    <w:rsid w:val="007A14DE"/>
    <w:rsid w:val="007A442D"/>
    <w:rsid w:val="007F19E2"/>
    <w:rsid w:val="00815DD6"/>
    <w:rsid w:val="008731EB"/>
    <w:rsid w:val="00884E43"/>
    <w:rsid w:val="00887479"/>
    <w:rsid w:val="00896443"/>
    <w:rsid w:val="008B6600"/>
    <w:rsid w:val="008E5223"/>
    <w:rsid w:val="00945CB9"/>
    <w:rsid w:val="00951AFE"/>
    <w:rsid w:val="00984ED3"/>
    <w:rsid w:val="009936F5"/>
    <w:rsid w:val="009D32FC"/>
    <w:rsid w:val="009D5F7E"/>
    <w:rsid w:val="009F4169"/>
    <w:rsid w:val="009F522B"/>
    <w:rsid w:val="00AA4525"/>
    <w:rsid w:val="00AB0C32"/>
    <w:rsid w:val="00AD60AE"/>
    <w:rsid w:val="00B50CC5"/>
    <w:rsid w:val="00B67F98"/>
    <w:rsid w:val="00B92334"/>
    <w:rsid w:val="00BA6999"/>
    <w:rsid w:val="00BB6E21"/>
    <w:rsid w:val="00C21DD5"/>
    <w:rsid w:val="00C47833"/>
    <w:rsid w:val="00C50F7D"/>
    <w:rsid w:val="00C563F7"/>
    <w:rsid w:val="00C6061D"/>
    <w:rsid w:val="00CA4362"/>
    <w:rsid w:val="00CB13A8"/>
    <w:rsid w:val="00CC4299"/>
    <w:rsid w:val="00CD7885"/>
    <w:rsid w:val="00D92633"/>
    <w:rsid w:val="00D96B6E"/>
    <w:rsid w:val="00DA36C5"/>
    <w:rsid w:val="00DC6089"/>
    <w:rsid w:val="00DD1520"/>
    <w:rsid w:val="00DE49F0"/>
    <w:rsid w:val="00E03874"/>
    <w:rsid w:val="00E51848"/>
    <w:rsid w:val="00EF699C"/>
    <w:rsid w:val="00F07797"/>
    <w:rsid w:val="00F453A4"/>
    <w:rsid w:val="00F636C5"/>
    <w:rsid w:val="00F80E7B"/>
    <w:rsid w:val="00F87E79"/>
    <w:rsid w:val="00FB0031"/>
    <w:rsid w:val="00FF3533"/>
    <w:rsid w:val="00FF4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hadowcolor="none"/>
    </o:shapedefaults>
    <o:shapelayout v:ext="edit">
      <o:idmap v:ext="edit" data="1"/>
      <o:rules v:ext="edit">
        <o:r id="V:Rule130" type="connector" idref="#_x0000_s1314"/>
        <o:r id="V:Rule131" type="connector" idref="#_x0000_s1253"/>
        <o:r id="V:Rule132" type="connector" idref="#_x0000_s1331"/>
        <o:r id="V:Rule133" type="connector" idref="#_x0000_s1164"/>
        <o:r id="V:Rule134" type="connector" idref="#_x0000_s1240"/>
        <o:r id="V:Rule135" type="connector" idref="#_x0000_s1295"/>
        <o:r id="V:Rule136" type="connector" idref="#_x0000_s1325"/>
        <o:r id="V:Rule137" type="connector" idref="#_x0000_s1142"/>
        <o:r id="V:Rule138" type="connector" idref="#_x0000_s1241"/>
        <o:r id="V:Rule139" type="connector" idref="#_x0000_s1178"/>
        <o:r id="V:Rule140" type="connector" idref="#_x0000_s1327"/>
        <o:r id="V:Rule141" type="connector" idref="#_x0000_s1175"/>
        <o:r id="V:Rule142" type="connector" idref="#_x0000_s1266"/>
        <o:r id="V:Rule143" type="connector" idref="#_x0000_s1250"/>
        <o:r id="V:Rule144" type="connector" idref="#_x0000_s1154"/>
        <o:r id="V:Rule145" type="connector" idref="#_x0000_s1189"/>
        <o:r id="V:Rule146" type="connector" idref="#_x0000_s1210"/>
        <o:r id="V:Rule147" type="connector" idref="#_x0000_s1133"/>
        <o:r id="V:Rule148" type="connector" idref="#_x0000_s1324"/>
        <o:r id="V:Rule149" type="connector" idref="#_x0000_s1347"/>
        <o:r id="V:Rule150" type="connector" idref="#_x0000_s1303"/>
        <o:r id="V:Rule151" type="connector" idref="#_x0000_s1172"/>
        <o:r id="V:Rule152" type="connector" idref="#_x0000_s1332"/>
        <o:r id="V:Rule153" type="connector" idref="#_x0000_s1305"/>
        <o:r id="V:Rule154" type="connector" idref="#_x0000_s1204"/>
        <o:r id="V:Rule155" type="connector" idref="#_x0000_s1270"/>
        <o:r id="V:Rule156" type="connector" idref="#_x0000_s1320"/>
        <o:r id="V:Rule157" type="connector" idref="#_x0000_s1155"/>
        <o:r id="V:Rule158" type="connector" idref="#_x0000_s1147"/>
        <o:r id="V:Rule159" type="connector" idref="#_x0000_s1206"/>
        <o:r id="V:Rule160" type="connector" idref="#_x0000_s1242"/>
        <o:r id="V:Rule161" type="connector" idref="#_x0000_s1137"/>
        <o:r id="V:Rule162" type="connector" idref="#_x0000_s1207"/>
        <o:r id="V:Rule163" type="connector" idref="#_x0000_s1188"/>
        <o:r id="V:Rule164" type="connector" idref="#_x0000_s1165"/>
        <o:r id="V:Rule165" type="connector" idref="#_x0000_s1322"/>
        <o:r id="V:Rule166" type="connector" idref="#_x0000_s1257"/>
        <o:r id="V:Rule167" type="connector" idref="#_x0000_s1302"/>
        <o:r id="V:Rule168" type="connector" idref="#_x0000_s1177"/>
        <o:r id="V:Rule169" type="connector" idref="#_x0000_s1263"/>
        <o:r id="V:Rule170" type="connector" idref="#_x0000_s1308"/>
        <o:r id="V:Rule171" type="connector" idref="#_x0000_s1196"/>
        <o:r id="V:Rule172" type="connector" idref="#_x0000_s1187"/>
        <o:r id="V:Rule173" type="connector" idref="#_x0000_s1156"/>
        <o:r id="V:Rule174" type="connector" idref="#_x0000_s1261"/>
        <o:r id="V:Rule175" type="connector" idref="#_x0000_s1321"/>
        <o:r id="V:Rule176" type="connector" idref="#_x0000_s1212"/>
        <o:r id="V:Rule177" type="connector" idref="#_x0000_s1132"/>
        <o:r id="V:Rule178" type="connector" idref="#_x0000_s1180"/>
        <o:r id="V:Rule179" type="connector" idref="#_x0000_s1309"/>
        <o:r id="V:Rule180" type="connector" idref="#_x0000_s1267"/>
        <o:r id="V:Rule181" type="connector" idref="#_x0000_s1361"/>
        <o:r id="V:Rule182" type="connector" idref="#_x0000_s1149"/>
        <o:r id="V:Rule183" type="connector" idref="#_x0000_s1162"/>
        <o:r id="V:Rule184" type="connector" idref="#_x0000_s1311"/>
        <o:r id="V:Rule185" type="connector" idref="#_x0000_s1362"/>
        <o:r id="V:Rule186" type="connector" idref="#_x0000_s1239"/>
        <o:r id="V:Rule187" type="connector" idref="#_x0000_s1173"/>
        <o:r id="V:Rule188" type="connector" idref="#_x0000_s1343"/>
        <o:r id="V:Rule189" type="connector" idref="#_x0000_s1244"/>
        <o:r id="V:Rule190" type="connector" idref="#_x0000_s1265"/>
        <o:r id="V:Rule191" type="connector" idref="#_x0000_s1201"/>
        <o:r id="V:Rule192" type="connector" idref="#_x0000_s1167"/>
        <o:r id="V:Rule193" type="connector" idref="#_x0000_s1145"/>
        <o:r id="V:Rule194" type="connector" idref="#_x0000_s1326"/>
        <o:r id="V:Rule195" type="connector" idref="#_x0000_s1197"/>
        <o:r id="V:Rule196" type="connector" idref="#_x0000_s1135"/>
        <o:r id="V:Rule197" type="connector" idref="#_x0000_s1136"/>
        <o:r id="V:Rule198" type="connector" idref="#_x0000_s1148"/>
        <o:r id="V:Rule199" type="connector" idref="#_x0000_s1200"/>
        <o:r id="V:Rule200" type="connector" idref="#_x0000_s1258"/>
        <o:r id="V:Rule201" type="connector" idref="#_x0000_s1166"/>
        <o:r id="V:Rule202" type="connector" idref="#_x0000_s1213"/>
        <o:r id="V:Rule203" type="connector" idref="#_x0000_s1238"/>
        <o:r id="V:Rule204" type="connector" idref="#_x0000_s1179"/>
        <o:r id="V:Rule205" type="connector" idref="#_x0000_s1346"/>
        <o:r id="V:Rule206" type="connector" idref="#_x0000_s1251"/>
        <o:r id="V:Rule207" type="connector" idref="#_x0000_s1209"/>
        <o:r id="V:Rule208" type="connector" idref="#_x0000_s1252"/>
        <o:r id="V:Rule209" type="connector" idref="#_x0000_s1353"/>
        <o:r id="V:Rule210" type="connector" idref="#_x0000_s1254"/>
        <o:r id="V:Rule211" type="connector" idref="#_x0000_s1304"/>
        <o:r id="V:Rule212" type="connector" idref="#_x0000_s1193"/>
        <o:r id="V:Rule213" type="connector" idref="#_x0000_s1312"/>
        <o:r id="V:Rule214" type="connector" idref="#_x0000_s1299"/>
        <o:r id="V:Rule215" type="connector" idref="#_x0000_s1143"/>
        <o:r id="V:Rule216" type="connector" idref="#_x0000_s1203"/>
        <o:r id="V:Rule217" type="connector" idref="#_x0000_s1192"/>
        <o:r id="V:Rule218" type="connector" idref="#_x0000_s1354"/>
        <o:r id="V:Rule219" type="connector" idref="#_x0000_s1191"/>
        <o:r id="V:Rule220" type="connector" idref="#_x0000_s1356"/>
        <o:r id="V:Rule221" type="connector" idref="#_x0000_s1237"/>
        <o:r id="V:Rule222" type="connector" idref="#_x0000_s1243"/>
        <o:r id="V:Rule223" type="connector" idref="#_x0000_s1301"/>
        <o:r id="V:Rule224" type="connector" idref="#_x0000_s1198"/>
        <o:r id="V:Rule225" type="connector" idref="#_x0000_s1316"/>
        <o:r id="V:Rule226" type="connector" idref="#_x0000_s1190"/>
        <o:r id="V:Rule227" type="connector" idref="#_x0000_s1315"/>
        <o:r id="V:Rule228" type="connector" idref="#_x0000_s1323"/>
        <o:r id="V:Rule229" type="connector" idref="#_x0000_s1146"/>
        <o:r id="V:Rule230" type="connector" idref="#_x0000_s1170"/>
        <o:r id="V:Rule231" type="connector" idref="#_x0000_s1160"/>
        <o:r id="V:Rule232" type="connector" idref="#_x0000_s1310"/>
        <o:r id="V:Rule233" type="connector" idref="#_x0000_s1185"/>
        <o:r id="V:Rule234" type="connector" idref="#_x0000_s1313"/>
        <o:r id="V:Rule235" type="connector" idref="#_x0000_s1186"/>
        <o:r id="V:Rule236" type="connector" idref="#_x0000_s1357"/>
        <o:r id="V:Rule237" type="connector" idref="#_x0000_s1205"/>
        <o:r id="V:Rule238" type="connector" idref="#_x0000_s1256"/>
        <o:r id="V:Rule239" type="connector" idref="#_x0000_s1330"/>
        <o:r id="V:Rule240" type="connector" idref="#_x0000_s1174"/>
        <o:r id="V:Rule241" type="connector" idref="#_x0000_s1141"/>
        <o:r id="V:Rule242" type="connector" idref="#_x0000_s1300"/>
        <o:r id="V:Rule243" type="connector" idref="#_x0000_s1163"/>
        <o:r id="V:Rule244" type="connector" idref="#_x0000_s1144"/>
        <o:r id="V:Rule245" type="connector" idref="#_x0000_s1199"/>
        <o:r id="V:Rule246" type="connector" idref="#_x0000_s1359"/>
        <o:r id="V:Rule247" type="connector" idref="#_x0000_s1134"/>
        <o:r id="V:Rule248" type="connector" idref="#_x0000_s1159"/>
        <o:r id="V:Rule249" type="connector" idref="#_x0000_s1271"/>
        <o:r id="V:Rule250" type="connector" idref="#_x0000_s1161"/>
        <o:r id="V:Rule251" type="connector" idref="#_x0000_s1260"/>
        <o:r id="V:Rule252" type="connector" idref="#_x0000_s1358"/>
        <o:r id="V:Rule253" type="connector" idref="#_x0000_s1208"/>
        <o:r id="V:Rule254" type="connector" idref="#_x0000_s1255"/>
        <o:r id="V:Rule255" type="connector" idref="#_x0000_s1319"/>
        <o:r id="V:Rule256" type="connector" idref="#_x0000_s1176"/>
        <o:r id="V:Rule257" type="connector" idref="#_x0000_s1264"/>
        <o:r id="V:Rule258" type="connector" idref="#_x0000_s12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6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798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73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31EB"/>
  </w:style>
  <w:style w:type="paragraph" w:styleId="a7">
    <w:name w:val="footer"/>
    <w:basedOn w:val="a"/>
    <w:link w:val="a8"/>
    <w:uiPriority w:val="99"/>
    <w:unhideWhenUsed/>
    <w:rsid w:val="00873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31EB"/>
  </w:style>
  <w:style w:type="paragraph" w:styleId="a9">
    <w:name w:val="Balloon Text"/>
    <w:basedOn w:val="a"/>
    <w:link w:val="aa"/>
    <w:uiPriority w:val="99"/>
    <w:semiHidden/>
    <w:unhideWhenUsed/>
    <w:rsid w:val="00C47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78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798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73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31EB"/>
  </w:style>
  <w:style w:type="paragraph" w:styleId="a7">
    <w:name w:val="footer"/>
    <w:basedOn w:val="a"/>
    <w:link w:val="a8"/>
    <w:uiPriority w:val="99"/>
    <w:unhideWhenUsed/>
    <w:rsid w:val="00873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31EB"/>
  </w:style>
  <w:style w:type="paragraph" w:styleId="a9">
    <w:name w:val="Balloon Text"/>
    <w:basedOn w:val="a"/>
    <w:link w:val="aa"/>
    <w:uiPriority w:val="99"/>
    <w:semiHidden/>
    <w:unhideWhenUsed/>
    <w:rsid w:val="00C47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78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82644-6DCD-456E-B9D6-F03E4EA12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Джафарова</dc:creator>
  <cp:lastModifiedBy>C</cp:lastModifiedBy>
  <cp:revision>2</cp:revision>
  <cp:lastPrinted>2015-04-28T07:34:00Z</cp:lastPrinted>
  <dcterms:created xsi:type="dcterms:W3CDTF">2017-02-27T12:27:00Z</dcterms:created>
  <dcterms:modified xsi:type="dcterms:W3CDTF">2017-02-27T12:27:00Z</dcterms:modified>
</cp:coreProperties>
</file>